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BE" w:rsidRPr="00B90114" w:rsidRDefault="00D52CBE" w:rsidP="00D52C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11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 работы</w:t>
      </w:r>
    </w:p>
    <w:p w:rsidR="00D52CBE" w:rsidRPr="00B90114" w:rsidRDefault="00D52CBE" w:rsidP="00D52C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11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творческого объединения «Авиа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техника» в </w:t>
      </w:r>
      <w:r w:rsidRPr="00B9011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режиме  самоизоляции</w:t>
      </w:r>
    </w:p>
    <w:p w:rsidR="00D52CBE" w:rsidRPr="00B90114" w:rsidRDefault="00D52CBE" w:rsidP="00D52C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11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педагог Скляров С.С</w:t>
      </w:r>
      <w:r w:rsidRPr="00B9011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.)</w:t>
      </w:r>
    </w:p>
    <w:p w:rsidR="0086648F" w:rsidRDefault="0086648F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842"/>
        <w:gridCol w:w="1221"/>
        <w:gridCol w:w="2281"/>
        <w:gridCol w:w="2250"/>
        <w:gridCol w:w="2535"/>
      </w:tblGrid>
      <w:tr w:rsidR="0086648F" w:rsidTr="00BB7E62">
        <w:tc>
          <w:tcPr>
            <w:tcW w:w="442" w:type="dxa"/>
          </w:tcPr>
          <w:p w:rsidR="0086648F" w:rsidRDefault="0086648F">
            <w:r>
              <w:t>№</w:t>
            </w:r>
          </w:p>
        </w:tc>
        <w:tc>
          <w:tcPr>
            <w:tcW w:w="842" w:type="dxa"/>
          </w:tcPr>
          <w:p w:rsidR="0086648F" w:rsidRDefault="0086648F">
            <w:r>
              <w:t>группа</w:t>
            </w:r>
          </w:p>
        </w:tc>
        <w:tc>
          <w:tcPr>
            <w:tcW w:w="1221" w:type="dxa"/>
          </w:tcPr>
          <w:p w:rsidR="0086648F" w:rsidRDefault="0086648F">
            <w:r>
              <w:t>Дата занятия</w:t>
            </w:r>
          </w:p>
        </w:tc>
        <w:tc>
          <w:tcPr>
            <w:tcW w:w="2281" w:type="dxa"/>
          </w:tcPr>
          <w:p w:rsidR="0086648F" w:rsidRDefault="0086648F">
            <w:r>
              <w:t>содержание</w:t>
            </w:r>
          </w:p>
        </w:tc>
        <w:tc>
          <w:tcPr>
            <w:tcW w:w="2250" w:type="dxa"/>
          </w:tcPr>
          <w:p w:rsidR="0086648F" w:rsidRDefault="0086648F">
            <w:r>
              <w:t>Ресурс, ссылка</w:t>
            </w:r>
          </w:p>
        </w:tc>
        <w:tc>
          <w:tcPr>
            <w:tcW w:w="2535" w:type="dxa"/>
          </w:tcPr>
          <w:p w:rsidR="0086648F" w:rsidRDefault="0086648F">
            <w:r>
              <w:t>Обратная связь</w:t>
            </w:r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</w:t>
            </w:r>
          </w:p>
        </w:tc>
        <w:tc>
          <w:tcPr>
            <w:tcW w:w="842" w:type="dxa"/>
          </w:tcPr>
          <w:p w:rsidR="0086648F" w:rsidRDefault="0086648F">
            <w:r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04.05.2020</w:t>
            </w:r>
          </w:p>
        </w:tc>
        <w:tc>
          <w:tcPr>
            <w:tcW w:w="2281" w:type="dxa"/>
          </w:tcPr>
          <w:p w:rsidR="0086648F" w:rsidRDefault="00FC3DA9">
            <w:r>
              <w:t>Подготовка деталей конструкции</w:t>
            </w:r>
          </w:p>
        </w:tc>
        <w:tc>
          <w:tcPr>
            <w:tcW w:w="2250" w:type="dxa"/>
          </w:tcPr>
          <w:p w:rsidR="0086648F" w:rsidRDefault="0086648F">
            <w:proofErr w:type="spellStart"/>
            <w:r>
              <w:t>СЮТ</w:t>
            </w:r>
            <w:proofErr w:type="gramStart"/>
            <w:r w:rsidR="008675DF">
              <w:t>,к</w:t>
            </w:r>
            <w:proofErr w:type="gramEnd"/>
            <w:r w:rsidR="008675DF">
              <w:t>артинка</w:t>
            </w:r>
            <w:proofErr w:type="spellEnd"/>
            <w:r w:rsidR="008675DF">
              <w:t xml:space="preserve"> 6,7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2</w:t>
            </w:r>
          </w:p>
        </w:tc>
        <w:tc>
          <w:tcPr>
            <w:tcW w:w="842" w:type="dxa"/>
          </w:tcPr>
          <w:p w:rsidR="0086648F" w:rsidRDefault="0086648F">
            <w:r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02.05.2020</w:t>
            </w:r>
          </w:p>
        </w:tc>
        <w:tc>
          <w:tcPr>
            <w:tcW w:w="2281" w:type="dxa"/>
          </w:tcPr>
          <w:p w:rsidR="0086648F" w:rsidRDefault="002237AD">
            <w:r>
              <w:t>Отделка каркаса</w:t>
            </w:r>
          </w:p>
        </w:tc>
        <w:tc>
          <w:tcPr>
            <w:tcW w:w="2250" w:type="dxa"/>
          </w:tcPr>
          <w:p w:rsidR="0086648F" w:rsidRDefault="0086648F" w:rsidP="002237AD">
            <w:r w:rsidRPr="009739B6">
              <w:t>СЮТ</w:t>
            </w:r>
            <w:r w:rsidR="004138B8">
              <w:t xml:space="preserve"> </w:t>
            </w:r>
            <w:r w:rsidR="004138B8" w:rsidRPr="004138B8">
              <w:t xml:space="preserve"> </w:t>
            </w:r>
            <w:r w:rsidR="00BB7E62">
              <w:t>картинка 8,9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3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07.05.2020</w:t>
            </w:r>
          </w:p>
        </w:tc>
        <w:tc>
          <w:tcPr>
            <w:tcW w:w="2281" w:type="dxa"/>
          </w:tcPr>
          <w:p w:rsidR="0086648F" w:rsidRDefault="002237AD">
            <w:r>
              <w:t>Сборка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B7E62">
              <w:t xml:space="preserve">, </w:t>
            </w:r>
            <w:r w:rsidR="00BB7E62" w:rsidRPr="00BB7E62">
              <w:t>https://youtu.be/qiZgxZLbO7A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4</w:t>
            </w:r>
          </w:p>
        </w:tc>
        <w:tc>
          <w:tcPr>
            <w:tcW w:w="842" w:type="dxa"/>
          </w:tcPr>
          <w:p w:rsidR="0086648F" w:rsidRDefault="0086648F" w:rsidP="002F144F">
            <w:r w:rsidRPr="00C97BF4"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12.05</w:t>
            </w:r>
            <w:r w:rsidR="004138B8">
              <w:t>.2020</w:t>
            </w:r>
          </w:p>
        </w:tc>
        <w:tc>
          <w:tcPr>
            <w:tcW w:w="2281" w:type="dxa"/>
          </w:tcPr>
          <w:p w:rsidR="0086648F" w:rsidRDefault="002237AD">
            <w:r w:rsidRPr="002237AD">
              <w:t>Склейка каркаса воздушного змея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B7E62">
              <w:t xml:space="preserve">, </w:t>
            </w:r>
            <w:r w:rsidR="00BB7E62" w:rsidRPr="00BB7E62">
              <w:t>https://youtu.be/EVvRSewSDPE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5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11.05.2020</w:t>
            </w:r>
          </w:p>
        </w:tc>
        <w:tc>
          <w:tcPr>
            <w:tcW w:w="2281" w:type="dxa"/>
          </w:tcPr>
          <w:p w:rsidR="0086648F" w:rsidRDefault="00FC3DA9">
            <w:r>
              <w:t>Отделка каркаса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B7E62">
              <w:t xml:space="preserve"> </w:t>
            </w:r>
            <w:r w:rsidR="00BB7E62" w:rsidRPr="00BB7E62">
              <w:t>картинка 8,9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6</w:t>
            </w:r>
          </w:p>
        </w:tc>
        <w:tc>
          <w:tcPr>
            <w:tcW w:w="842" w:type="dxa"/>
          </w:tcPr>
          <w:p w:rsidR="0086648F" w:rsidRDefault="0086648F" w:rsidP="002F144F">
            <w:r w:rsidRPr="00C97BF4"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16.05</w:t>
            </w:r>
            <w:r w:rsidR="004138B8">
              <w:t>.2020</w:t>
            </w:r>
          </w:p>
        </w:tc>
        <w:tc>
          <w:tcPr>
            <w:tcW w:w="2281" w:type="dxa"/>
          </w:tcPr>
          <w:p w:rsidR="0086648F" w:rsidRDefault="00675337">
            <w:r w:rsidRPr="00675337">
              <w:t>Обтяжка, нанесение рисунка на изделие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41D4E">
              <w:t>, картинка 10,11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7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14.05.2020</w:t>
            </w:r>
          </w:p>
        </w:tc>
        <w:tc>
          <w:tcPr>
            <w:tcW w:w="2281" w:type="dxa"/>
          </w:tcPr>
          <w:p w:rsidR="0086648F" w:rsidRDefault="00675337">
            <w:r w:rsidRPr="00675337">
              <w:t>Склейка каркаса воздушного змея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B7E62">
              <w:t xml:space="preserve">, </w:t>
            </w:r>
            <w:r w:rsidR="00BB7E62" w:rsidRPr="00BB7E62">
              <w:t>https://youtu.be/EVvRSewSDPE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8</w:t>
            </w:r>
          </w:p>
        </w:tc>
        <w:tc>
          <w:tcPr>
            <w:tcW w:w="842" w:type="dxa"/>
          </w:tcPr>
          <w:p w:rsidR="0086648F" w:rsidRDefault="0086648F" w:rsidP="002F144F">
            <w:r w:rsidRPr="00C97BF4"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19.05</w:t>
            </w:r>
            <w:r w:rsidR="004138B8">
              <w:t>.2020</w:t>
            </w:r>
          </w:p>
        </w:tc>
        <w:tc>
          <w:tcPr>
            <w:tcW w:w="2281" w:type="dxa"/>
          </w:tcPr>
          <w:p w:rsidR="0086648F" w:rsidRDefault="00675337">
            <w:r w:rsidRPr="00675337">
              <w:t>Склеивание бумажной основы воздушного змея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41D4E">
              <w:t xml:space="preserve">, </w:t>
            </w:r>
            <w:r w:rsidR="00B41D4E" w:rsidRPr="00B41D4E">
              <w:t>https://youtu.be/emncsX1QfC4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9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18.05.2020</w:t>
            </w:r>
          </w:p>
        </w:tc>
        <w:tc>
          <w:tcPr>
            <w:tcW w:w="2281" w:type="dxa"/>
          </w:tcPr>
          <w:p w:rsidR="0086648F" w:rsidRDefault="002126E0">
            <w:r>
              <w:t xml:space="preserve">Обтяжка, нанесение </w:t>
            </w:r>
            <w:r w:rsidR="004659C0">
              <w:t>рисунка на изделие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41D4E" w:rsidRPr="00B41D4E">
              <w:t>, картинка 10,11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10</w:t>
            </w:r>
          </w:p>
        </w:tc>
        <w:tc>
          <w:tcPr>
            <w:tcW w:w="842" w:type="dxa"/>
          </w:tcPr>
          <w:p w:rsidR="0086648F" w:rsidRDefault="0086648F" w:rsidP="002F144F">
            <w:r w:rsidRPr="00C97BF4"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23.05.2020</w:t>
            </w:r>
          </w:p>
        </w:tc>
        <w:tc>
          <w:tcPr>
            <w:tcW w:w="2281" w:type="dxa"/>
          </w:tcPr>
          <w:p w:rsidR="0086648F" w:rsidRDefault="00675337">
            <w:r w:rsidRPr="00675337">
              <w:t>Испытание воздушного змея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41D4E">
              <w:t xml:space="preserve">, </w:t>
            </w:r>
            <w:r w:rsidR="00B41D4E" w:rsidRPr="00B41D4E">
              <w:t>https://youtu.be/ngdIfsHCiI0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11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21.05.2020</w:t>
            </w:r>
          </w:p>
        </w:tc>
        <w:tc>
          <w:tcPr>
            <w:tcW w:w="2281" w:type="dxa"/>
          </w:tcPr>
          <w:p w:rsidR="0086648F" w:rsidRDefault="00675337">
            <w:r w:rsidRPr="00675337">
              <w:t>Склеивание бумажной основы воздушного змея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41D4E">
              <w:t xml:space="preserve">, </w:t>
            </w:r>
            <w:r w:rsidR="00B41D4E" w:rsidRPr="00B41D4E">
              <w:t>https://youtu.be/emncsX1QfC4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12</w:t>
            </w:r>
          </w:p>
        </w:tc>
        <w:tc>
          <w:tcPr>
            <w:tcW w:w="842" w:type="dxa"/>
          </w:tcPr>
          <w:p w:rsidR="0086648F" w:rsidRDefault="0086648F" w:rsidP="002F144F">
            <w:r w:rsidRPr="00C97BF4"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26.05.2020</w:t>
            </w:r>
          </w:p>
        </w:tc>
        <w:tc>
          <w:tcPr>
            <w:tcW w:w="2281" w:type="dxa"/>
          </w:tcPr>
          <w:p w:rsidR="0086648F" w:rsidRDefault="001427E4">
            <w:r w:rsidRPr="001427E4">
              <w:t>Подготовка к отчетной выставке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13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25.05.2020</w:t>
            </w:r>
          </w:p>
        </w:tc>
        <w:tc>
          <w:tcPr>
            <w:tcW w:w="2281" w:type="dxa"/>
          </w:tcPr>
          <w:p w:rsidR="0086648F" w:rsidRDefault="001427E4">
            <w:r w:rsidRPr="001427E4">
              <w:t>Испытание воздушного змея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  <w:r w:rsidR="00B41D4E">
              <w:t xml:space="preserve">, </w:t>
            </w:r>
            <w:r w:rsidR="00B41D4E" w:rsidRPr="00B41D4E">
              <w:t>https://youtu.be/ngdIfsHCiI0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14</w:t>
            </w:r>
          </w:p>
        </w:tc>
        <w:tc>
          <w:tcPr>
            <w:tcW w:w="842" w:type="dxa"/>
          </w:tcPr>
          <w:p w:rsidR="0086648F" w:rsidRDefault="0086648F" w:rsidP="002F144F">
            <w:r w:rsidRPr="00C97BF4">
              <w:t>2б</w:t>
            </w:r>
          </w:p>
        </w:tc>
        <w:tc>
          <w:tcPr>
            <w:tcW w:w="1221" w:type="dxa"/>
          </w:tcPr>
          <w:p w:rsidR="0086648F" w:rsidRDefault="00FC3DA9">
            <w:r>
              <w:t>30.05.2020</w:t>
            </w:r>
          </w:p>
        </w:tc>
        <w:tc>
          <w:tcPr>
            <w:tcW w:w="2281" w:type="dxa"/>
          </w:tcPr>
          <w:p w:rsidR="0086648F" w:rsidRDefault="001427E4">
            <w:r w:rsidRPr="001427E4">
              <w:t xml:space="preserve">Подведение итогов работы </w:t>
            </w:r>
            <w:proofErr w:type="spellStart"/>
            <w:r w:rsidRPr="001427E4">
              <w:t>обьединения</w:t>
            </w:r>
            <w:proofErr w:type="spellEnd"/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15</w:t>
            </w:r>
          </w:p>
        </w:tc>
        <w:tc>
          <w:tcPr>
            <w:tcW w:w="842" w:type="dxa"/>
          </w:tcPr>
          <w:p w:rsidR="0086648F" w:rsidRPr="00C97BF4" w:rsidRDefault="0086648F" w:rsidP="002F144F">
            <w:r w:rsidRPr="00C97BF4">
              <w:t>2а</w:t>
            </w:r>
          </w:p>
        </w:tc>
        <w:tc>
          <w:tcPr>
            <w:tcW w:w="1221" w:type="dxa"/>
          </w:tcPr>
          <w:p w:rsidR="0086648F" w:rsidRDefault="004138B8">
            <w:r>
              <w:t>28.05.2020</w:t>
            </w:r>
          </w:p>
        </w:tc>
        <w:tc>
          <w:tcPr>
            <w:tcW w:w="2281" w:type="dxa"/>
          </w:tcPr>
          <w:p w:rsidR="0086648F" w:rsidRDefault="001427E4">
            <w:r>
              <w:t>Подготовка к отчетной выставке</w:t>
            </w:r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  <w:tr w:rsidR="0086648F" w:rsidTr="00BB7E62">
        <w:tc>
          <w:tcPr>
            <w:tcW w:w="442" w:type="dxa"/>
          </w:tcPr>
          <w:p w:rsidR="0086648F" w:rsidRDefault="0086648F">
            <w:r>
              <w:t>16</w:t>
            </w:r>
          </w:p>
        </w:tc>
        <w:tc>
          <w:tcPr>
            <w:tcW w:w="842" w:type="dxa"/>
          </w:tcPr>
          <w:p w:rsidR="0086648F" w:rsidRDefault="00FC3DA9" w:rsidP="002F144F">
            <w:r>
              <w:t>2а</w:t>
            </w:r>
          </w:p>
        </w:tc>
        <w:tc>
          <w:tcPr>
            <w:tcW w:w="1221" w:type="dxa"/>
          </w:tcPr>
          <w:p w:rsidR="0086648F" w:rsidRDefault="00FC3DA9">
            <w:r>
              <w:t>02.06.2020</w:t>
            </w:r>
          </w:p>
        </w:tc>
        <w:tc>
          <w:tcPr>
            <w:tcW w:w="2281" w:type="dxa"/>
          </w:tcPr>
          <w:p w:rsidR="0086648F" w:rsidRDefault="001427E4">
            <w:r>
              <w:t xml:space="preserve">Подведение итогов работы </w:t>
            </w:r>
            <w:proofErr w:type="spellStart"/>
            <w:r>
              <w:t>обьединения</w:t>
            </w:r>
            <w:proofErr w:type="spellEnd"/>
          </w:p>
        </w:tc>
        <w:tc>
          <w:tcPr>
            <w:tcW w:w="2250" w:type="dxa"/>
          </w:tcPr>
          <w:p w:rsidR="0086648F" w:rsidRDefault="0086648F">
            <w:r w:rsidRPr="009739B6">
              <w:t>СЮТ</w:t>
            </w:r>
          </w:p>
        </w:tc>
        <w:tc>
          <w:tcPr>
            <w:tcW w:w="2535" w:type="dxa"/>
          </w:tcPr>
          <w:p w:rsidR="0086648F" w:rsidRDefault="0086648F">
            <w:proofErr w:type="spellStart"/>
            <w:r w:rsidRPr="004F0750">
              <w:t>Эл</w:t>
            </w:r>
            <w:proofErr w:type="gramStart"/>
            <w:r w:rsidRPr="004F0750">
              <w:t>.п</w:t>
            </w:r>
            <w:proofErr w:type="gramEnd"/>
            <w:r w:rsidRPr="004F0750">
              <w:t>очта,ватсап,телефон</w:t>
            </w:r>
            <w:proofErr w:type="spellEnd"/>
          </w:p>
        </w:tc>
      </w:tr>
    </w:tbl>
    <w:p w:rsidR="0086648F" w:rsidRPr="00675337" w:rsidRDefault="0086648F" w:rsidP="00675337"/>
    <w:sectPr w:rsidR="0086648F" w:rsidRPr="0067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8F"/>
    <w:rsid w:val="000154A2"/>
    <w:rsid w:val="001427E4"/>
    <w:rsid w:val="002126E0"/>
    <w:rsid w:val="002237AD"/>
    <w:rsid w:val="00251F57"/>
    <w:rsid w:val="004138B8"/>
    <w:rsid w:val="004659C0"/>
    <w:rsid w:val="00675337"/>
    <w:rsid w:val="0086648F"/>
    <w:rsid w:val="008675DF"/>
    <w:rsid w:val="00B41D4E"/>
    <w:rsid w:val="00BB7E62"/>
    <w:rsid w:val="00D52CBE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пеа4ртп</dc:creator>
  <cp:lastModifiedBy>пеа4ртп</cp:lastModifiedBy>
  <cp:revision>4</cp:revision>
  <dcterms:created xsi:type="dcterms:W3CDTF">2020-04-28T13:52:00Z</dcterms:created>
  <dcterms:modified xsi:type="dcterms:W3CDTF">2020-04-29T06:43:00Z</dcterms:modified>
</cp:coreProperties>
</file>