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F2" w:rsidRPr="008E1BF2" w:rsidRDefault="008E1BF2" w:rsidP="008E1BF2">
      <w:pPr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8E1BF2">
        <w:rPr>
          <w:rFonts w:ascii="Times New Roman" w:hAnsi="Times New Roman" w:cs="Times New Roman"/>
          <w:sz w:val="28"/>
          <w:szCs w:val="28"/>
        </w:rPr>
        <w:t xml:space="preserve">Городская </w:t>
      </w:r>
      <w:r w:rsidRPr="008E1BF2">
        <w:rPr>
          <w:rFonts w:ascii="Times New Roman" w:hAnsi="Times New Roman" w:cs="Times New Roman"/>
          <w:bCs/>
          <w:sz w:val="28"/>
          <w:szCs w:val="28"/>
        </w:rPr>
        <w:t xml:space="preserve">  научная конференция  молодых исследователей</w:t>
      </w:r>
      <w:r w:rsidRPr="008E1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DC4" w:rsidRDefault="008E1BF2" w:rsidP="008E1BF2">
      <w:pPr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8E1BF2">
        <w:rPr>
          <w:rFonts w:ascii="Times New Roman" w:hAnsi="Times New Roman" w:cs="Times New Roman"/>
          <w:bCs/>
          <w:sz w:val="28"/>
          <w:szCs w:val="28"/>
        </w:rPr>
        <w:t>«Шаг в будущее»</w:t>
      </w:r>
    </w:p>
    <w:p w:rsidR="006867D8" w:rsidRDefault="008E1BF2" w:rsidP="006867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867D8" w:rsidRPr="006867D8">
        <w:rPr>
          <w:rFonts w:ascii="Times New Roman" w:hAnsi="Times New Roman" w:cs="Times New Roman"/>
          <w:i/>
          <w:sz w:val="28"/>
          <w:szCs w:val="28"/>
        </w:rPr>
        <w:t>14 шрифт)</w:t>
      </w:r>
    </w:p>
    <w:p w:rsidR="006867D8" w:rsidRDefault="006867D8" w:rsidP="006867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56F" w:rsidRDefault="0003756F" w:rsidP="006867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56F" w:rsidRDefault="0003756F" w:rsidP="006867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56F" w:rsidRDefault="0003756F" w:rsidP="006867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56F" w:rsidRDefault="0003756F" w:rsidP="006867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7D8" w:rsidRPr="0003756F" w:rsidRDefault="006867D8" w:rsidP="000375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E1BF2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7D8">
        <w:rPr>
          <w:rFonts w:ascii="Times New Roman" w:hAnsi="Times New Roman" w:cs="Times New Roman"/>
          <w:i/>
          <w:sz w:val="28"/>
          <w:szCs w:val="28"/>
        </w:rPr>
        <w:t>(14 шрифт)</w:t>
      </w:r>
    </w:p>
    <w:p w:rsidR="006867D8" w:rsidRDefault="006867D8" w:rsidP="006867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7D8" w:rsidRDefault="006867D8" w:rsidP="006867D8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867D8">
        <w:rPr>
          <w:rFonts w:ascii="Times New Roman" w:hAnsi="Times New Roman" w:cs="Times New Roman"/>
          <w:sz w:val="32"/>
          <w:szCs w:val="32"/>
        </w:rPr>
        <w:t>Тема: «Наименование работы»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Pr="006867D8">
        <w:rPr>
          <w:rFonts w:ascii="Times New Roman" w:hAnsi="Times New Roman" w:cs="Times New Roman"/>
          <w:i/>
          <w:sz w:val="32"/>
          <w:szCs w:val="32"/>
        </w:rPr>
        <w:t>16 шрифт)</w:t>
      </w:r>
    </w:p>
    <w:p w:rsidR="006867D8" w:rsidRPr="006867D8" w:rsidRDefault="006867D8" w:rsidP="006867D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756F" w:rsidRDefault="0003756F" w:rsidP="00037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67D8" w:rsidRDefault="006867D8" w:rsidP="00AB3F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0F3" w:rsidRDefault="006867D8" w:rsidP="00270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работы:</w:t>
      </w:r>
      <w:r w:rsidR="002700F3">
        <w:rPr>
          <w:rFonts w:ascii="Times New Roman" w:hAnsi="Times New Roman" w:cs="Times New Roman"/>
          <w:sz w:val="28"/>
          <w:szCs w:val="28"/>
        </w:rPr>
        <w:t xml:space="preserve"> </w:t>
      </w:r>
      <w:r w:rsidR="008E1BF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 xml:space="preserve"> Иван, 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="00270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7D8" w:rsidRDefault="006867D8" w:rsidP="00386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8E1BF2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8E1BF2">
        <w:rPr>
          <w:rFonts w:ascii="Times New Roman" w:hAnsi="Times New Roman" w:cs="Times New Roman"/>
          <w:sz w:val="28"/>
          <w:szCs w:val="28"/>
        </w:rPr>
        <w:t>Азова</w:t>
      </w:r>
    </w:p>
    <w:p w:rsidR="00AB3FA8" w:rsidRDefault="00AB3FA8" w:rsidP="00270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3FA8" w:rsidRDefault="00AB3FA8" w:rsidP="00270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6EF5" w:rsidRDefault="00386EF5" w:rsidP="00270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6EF5" w:rsidRDefault="00386EF5" w:rsidP="00270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6EF5" w:rsidRDefault="00386EF5" w:rsidP="00270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67D8" w:rsidRPr="00386EF5" w:rsidRDefault="006867D8" w:rsidP="00270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EF5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6867D8" w:rsidRPr="00386EF5" w:rsidRDefault="008E1BF2" w:rsidP="00270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EF5">
        <w:rPr>
          <w:rFonts w:ascii="Times New Roman" w:hAnsi="Times New Roman" w:cs="Times New Roman"/>
          <w:sz w:val="24"/>
          <w:szCs w:val="24"/>
        </w:rPr>
        <w:t>Иванов</w:t>
      </w:r>
      <w:r w:rsidR="006867D8" w:rsidRPr="00386EF5">
        <w:rPr>
          <w:rFonts w:ascii="Times New Roman" w:hAnsi="Times New Roman" w:cs="Times New Roman"/>
          <w:sz w:val="24"/>
          <w:szCs w:val="24"/>
        </w:rPr>
        <w:t xml:space="preserve"> Петр Петрович,</w:t>
      </w:r>
    </w:p>
    <w:p w:rsidR="006867D8" w:rsidRPr="00386EF5" w:rsidRDefault="006867D8" w:rsidP="00270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EF5">
        <w:rPr>
          <w:rFonts w:ascii="Times New Roman" w:hAnsi="Times New Roman" w:cs="Times New Roman"/>
          <w:sz w:val="24"/>
          <w:szCs w:val="24"/>
        </w:rPr>
        <w:t>учитель математики,</w:t>
      </w:r>
    </w:p>
    <w:p w:rsidR="006867D8" w:rsidRDefault="006867D8" w:rsidP="00270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6EF5">
        <w:rPr>
          <w:rFonts w:ascii="Times New Roman" w:hAnsi="Times New Roman" w:cs="Times New Roman"/>
          <w:sz w:val="24"/>
          <w:szCs w:val="24"/>
        </w:rPr>
        <w:t xml:space="preserve">МБОУ СОШ № 2, г. </w:t>
      </w:r>
      <w:r w:rsidR="008E1BF2" w:rsidRPr="00386EF5">
        <w:rPr>
          <w:rFonts w:ascii="Times New Roman" w:hAnsi="Times New Roman" w:cs="Times New Roman"/>
          <w:sz w:val="24"/>
          <w:szCs w:val="24"/>
        </w:rPr>
        <w:t>Азова</w:t>
      </w:r>
    </w:p>
    <w:p w:rsidR="006867D8" w:rsidRDefault="008C1D4F" w:rsidP="002700F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756F">
        <w:rPr>
          <w:rFonts w:ascii="Times New Roman" w:hAnsi="Times New Roman" w:cs="Times New Roman"/>
          <w:i/>
          <w:sz w:val="28"/>
          <w:szCs w:val="28"/>
        </w:rPr>
        <w:t>(1</w:t>
      </w:r>
      <w:r w:rsidR="00386EF5">
        <w:rPr>
          <w:rFonts w:ascii="Times New Roman" w:hAnsi="Times New Roman" w:cs="Times New Roman"/>
          <w:i/>
          <w:sz w:val="28"/>
          <w:szCs w:val="28"/>
        </w:rPr>
        <w:t>2</w:t>
      </w:r>
      <w:bookmarkStart w:id="0" w:name="_GoBack"/>
      <w:bookmarkEnd w:id="0"/>
      <w:r w:rsidR="002700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756F">
        <w:rPr>
          <w:rFonts w:ascii="Times New Roman" w:hAnsi="Times New Roman" w:cs="Times New Roman"/>
          <w:i/>
          <w:sz w:val="28"/>
          <w:szCs w:val="28"/>
        </w:rPr>
        <w:t>шрифт)</w:t>
      </w:r>
    </w:p>
    <w:p w:rsidR="0003756F" w:rsidRDefault="0003756F" w:rsidP="0003756F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AB3FA8" w:rsidRDefault="00AB3FA8" w:rsidP="0003756F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AB3FA8" w:rsidRDefault="00AB3FA8" w:rsidP="0003756F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03756F" w:rsidRDefault="0003756F" w:rsidP="0003756F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8E1BF2">
        <w:rPr>
          <w:rFonts w:ascii="Times New Roman" w:hAnsi="Times New Roman" w:cs="Times New Roman"/>
          <w:sz w:val="28"/>
          <w:szCs w:val="28"/>
        </w:rPr>
        <w:t>Азов</w:t>
      </w:r>
    </w:p>
    <w:p w:rsidR="0003756F" w:rsidRPr="0003756F" w:rsidRDefault="0003756F" w:rsidP="0003756F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641F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03756F" w:rsidRPr="0003756F" w:rsidSect="00FB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59B"/>
    <w:rsid w:val="0003756F"/>
    <w:rsid w:val="002700F3"/>
    <w:rsid w:val="00362149"/>
    <w:rsid w:val="00386EF5"/>
    <w:rsid w:val="0062159B"/>
    <w:rsid w:val="00641FA9"/>
    <w:rsid w:val="006867D8"/>
    <w:rsid w:val="008A5564"/>
    <w:rsid w:val="008C1D4F"/>
    <w:rsid w:val="008C1DC4"/>
    <w:rsid w:val="008E1BF2"/>
    <w:rsid w:val="00AB3FA8"/>
    <w:rsid w:val="00B15296"/>
    <w:rsid w:val="00BB77CA"/>
    <w:rsid w:val="00FB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06EB"/>
  <w15:docId w15:val="{5F9271EF-B1ED-4A29-A6A1-5240CBA9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ДТДМ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STB</cp:lastModifiedBy>
  <cp:revision>4</cp:revision>
  <dcterms:created xsi:type="dcterms:W3CDTF">2019-11-21T07:44:00Z</dcterms:created>
  <dcterms:modified xsi:type="dcterms:W3CDTF">2019-11-23T23:37:00Z</dcterms:modified>
</cp:coreProperties>
</file>