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732" w:rsidRPr="00B55732" w:rsidRDefault="00B55732" w:rsidP="00B55732">
      <w:pPr>
        <w:pBdr>
          <w:top w:val="single" w:sz="6" w:space="4" w:color="E9E9E9"/>
          <w:left w:val="single" w:sz="6" w:space="4" w:color="E9E9E9"/>
          <w:bottom w:val="single" w:sz="6" w:space="4" w:color="E9E9E9"/>
          <w:right w:val="single" w:sz="6" w:space="4" w:color="E9E9E9"/>
        </w:pBdr>
        <w:shd w:val="clear" w:color="auto" w:fill="FAFAFA"/>
        <w:spacing w:after="75" w:line="240" w:lineRule="auto"/>
        <w:ind w:right="-150"/>
        <w:outlineLvl w:val="1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  <w:r w:rsidRPr="00B55732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t>Краткий обзор классов судомодельного спорта.</w:t>
      </w:r>
    </w:p>
    <w:p w:rsidR="00B55732" w:rsidRPr="00B55732" w:rsidRDefault="00B55732" w:rsidP="00B55732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Подготовил: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Тригуб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Владимир (</w:t>
      </w:r>
      <w:hyperlink r:id="rId4" w:tgtFrame="_blank" w:history="1">
        <w:r w:rsidRPr="00B55732">
          <w:rPr>
            <w:rFonts w:ascii="Verdana" w:eastAsia="Times New Roman" w:hAnsi="Verdana" w:cs="Times New Roman"/>
            <w:color w:val="417394"/>
            <w:sz w:val="20"/>
            <w:lang w:eastAsia="ru-RU"/>
          </w:rPr>
          <w:t>TVV</w:t>
        </w:r>
      </w:hyperlink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), Минск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В этой статье я постараюсь описать, какие существуют группы и классы в судомоделизме. Надеюсь это поможет тем, кто только думает присоединится к данному виду спорта или хобби, как кому нравится.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Судомоделизм, пожалуй самый старый вид моделизма, модели лодок находили еще в гробницах фараонов древнего Египта. Постройкой моделей занимаются люди во всем мире, всех возрастов и социальных слоев, мальчики и девочки, дети взрослые, рабочие и аристократы, цари и президенты. </w:t>
      </w:r>
      <w:proofErr w:type="gram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Наверное</w:t>
      </w:r>
      <w:proofErr w:type="gram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самых известных моделистов знают все, это Петр 1 и Франклин Рузвельт.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1" name="Рисунок 1" descr="Êðàòêèé îáçîð êëàññîâ ñóäîìîäåëüíîãî ñïîðòà.-rc-boat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Êðàòêèé îáçîð êëàññîâ ñóäîìîäåëüíîãî ñïîðòà.-rc-boat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2" name="Рисунок 2" descr="Êðàòêèé îáçîð êëàññîâ ñóäîìîäåëüíîãî ñïîðòà.-rc-boat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Êðàòêèé îáçîð êëàññîâ ñóäîìîäåëüíîãî ñïîðòà.-rc-boat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3" descr="Êðàòêèé îáçîð êëàññîâ ñóäîìîäåëüíîãî ñïîðòà.-rc-boat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Êðàòêèé îáçîð êëàññîâ ñóäîìîäåëüíîãî ñïîðòà.-rc-boat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4" name="Рисунок 4" descr="Êðàòêèé îáçîð êëàññîâ ñóäîìîäåëüíîãî ñïîðòà.-rc-boat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Êðàòêèé îáçîð êëàññîâ ñóäîìîäåëüíîãî ñïîðòà.-rc-boat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5" name="Рисунок 5" descr="Êðàòêèé îáçîð êëàññîâ ñóäîìîäåëüíîãî ñïîðòà.-rc-boat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Êðàòêèé îáçîð êëàññîâ ñóäîìîäåëüíîãî ñïîðòà.-rc-boat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6" name="Рисунок 6" descr="Êðàòêèé îáçîð êëàññîâ ñóäîìîäåëüíîãî ñïîðòà.-rc-boat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Êðàòêèé îáçîð êëàññîâ ñóäîìîäåëüíîãî ñïîðòà.-rc-boat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600200"/>
            <wp:effectExtent l="19050" t="0" r="0" b="0"/>
            <wp:docPr id="7" name="Рисунок 7" descr="Êðàòêèé îáçîð êëàññîâ ñóäîìîäåëüíîãî ñïîðòà.-rc-boat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Êðàòêèé îáçîð êëàññîâ ñóäîìîäåëüíîãî ñïîðòà.-rc-boat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76350"/>
            <wp:effectExtent l="19050" t="0" r="0" b="0"/>
            <wp:docPr id="8" name="Рисунок 8" descr="Êðàòêèé îáçîð êëàññîâ ñóäîìîäåëüíîãî ñïîðòà.-rc-boat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Êðàòêèé îáçîð êëàññîâ ñóäîìîäåëüíîãî ñïîðòà.-rc-boat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Судомоделизм это также один из самых, технически сложный видов моделизма. Тем не менее, в мире строится большое количество моделей кораблей и для проведения конкурсов и соревнований моделисты договорились разделить различные типы моделей судов на секции, группы и класс. И так перейдем к классификации моделей судов.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В нашей стране интересы судомоделистов представляет Белорусская Федерация Судомодельного Спорта (БФСС), которая в свою очередь входит в международную 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lastRenderedPageBreak/>
        <w:t>федерацию судомоделистов NAVIGA.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NAVIGA разделила все виды судомоделизма на 6 секций.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Секция A/B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скоростные кордовые модели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Секция C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стендовые модели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Секция FSR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скоростные модели с ДВС двигателями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Секция М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скоростные модели в основном с электромотором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Секция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NS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модели-копии кораблей и судов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Секция S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модели яхт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В секциях модели делятся на группы и классы.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Предвижу вопрос нетерпеливых новичков «у меня есть кораблик на радио управлении, не копия но похож, я хотел бы поучаствовать в соревнованиях в каком классе я могу выступать со своим кораблем». Для тех, кто хочет попробовать себя в судомоделизме, с радио управляемой: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- игрушкой корабля, можно выступить в классе F4-A (секция NS)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- с моделью-копией из набора, в F4-В или F4-C (секция NS)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- скоростной лодкой с электромотором, можно выступить в классах F4-A или в гонках класса MONO-1 (секция М)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- скоростной лодкой с ДВС мотором, можно выступить в гонках классов FSR-О (секция FSR)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- яхтой, в гонках яхт класса F5-E (секция S),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копийная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яхта может выступить в классах NSS-A, B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Если любопытство самых нетерпеливых я удовлетворил, и есть желание читать дальше, то продолжим.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Секция A/B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 xml:space="preserve">Скоростные кордовые модели с ДВС и </w:t>
      </w:r>
      <w:proofErr w:type="spellStart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электром</w:t>
      </w:r>
      <w:proofErr w:type="spellEnd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 xml:space="preserve"> моторами.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Это секция для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технорей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и конструкторов, модели этой секции предназначены исключительно для установления рекордов максимальной скорости, здесь все ради СКОРОСТИ!!!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A1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скоростная кордовая модель с гребным винтом и двигателем внутреннего сгорания объёмом до 3,5 куб.см.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A2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скоростная кордовая модель с гребным винтом и двигателем внутреннего сгорания объёмом до 7,5 куб.см.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A3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скоростная кордовая модель с гребным винтом и двигателем внутреннего сгорания объёмом до 10 куб.см..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B1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скоростная кордовая модель с воздушным винтом и двигателем внутреннего сгорания объёмом до 2,5 куб.см.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A1E -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гоночная модель с гребным винтом, оснащенная электродвигателем, максимальное напряжение батареи 42В, вес модели до 1,2 кг.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A2E -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гоночная модель, с гребным винтом, оснащенная электродвигателем, максимальное напряжение батареи 42В, вес модели до 2,0 кг.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А3Е -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гоночная модель, с гребным винтом, оснащенные электродвигателем, максимальное напряжение батареи 42В, вес модели до 2,5 кг.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B1E -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гоночная модель, с воздушным винтом, оснащенная электродвигателем, максимальное напряжение батареи 42В, вес модели до 0,75 кг.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заезд для достижения максимальной скорости.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9" name="Рисунок 9" descr="Êðàòêèé îáçîð êëàññîâ ñóäîìîäåëüíîãî ñïîðòà.-rc-speed-boat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Êðàòêèé îáçîð êëàññîâ ñóäîìîäåëüíîãî ñïîðòà.-rc-speed-boat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10" name="Рисунок 10" descr="Êðàòêèé îáçîð êëàññîâ ñóäîìîäåëüíîãî ñïîðòà.-rc-speed-boat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Êðàòêèé îáçîð êëàññîâ ñóäîìîäåëüíîãî ñïîðòà.-rc-speed-boat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Модель класса А и Модель класса В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104900"/>
            <wp:effectExtent l="19050" t="0" r="0" b="0"/>
            <wp:docPr id="11" name="Рисунок 11" descr="Êðàòêèé îáçîð êëàññîâ ñóäîìîäåëüíîãî ñïîðòà.-rc-speed-boat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Êðàòêèé îáçîð êëàññîâ ñóäîìîäåëüíîãî ñïîðòà.-rc-speed-boat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76350"/>
            <wp:effectExtent l="19050" t="0" r="0" b="0"/>
            <wp:docPr id="12" name="Рисунок 12" descr="Êðàòêèé îáçîð êëàññîâ ñóäîìîäåëüíîãî ñïîðòà.-rc-speed-boat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Êðàòêèé îáçîð êëàññîâ ñóäîìîäåëüíîãî ñïîðòà.-rc-speed-boat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Заезд, нет скорее низкий полет модели класса А Старт модели с резинки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Секция C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Стендовые модели-копии судов и диорам.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u w:val="single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Это пожалуй самая старая секция судомоделизма, поскольку первые модели судов конечно были стендовые, и служили в качестве интерьера.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Классы: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C1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стендовые модели парусных кораблей.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C2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стендовые модели военных и гражданских судов.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C3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фрагменты кораблей и диорамы.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C4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микромодели.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C5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стендовые модели кораблей в бутылках.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C6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стендовые модели кораблей из промышленных пластиковых наборов.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C7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стендовые модели кораблей из бумаги.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С8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стендовые модели из промышленных деревянных наборов (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Woodenkit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)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: это скорее конкурс, чем соревнования. Модели проходит стендовую оценку на соответствие чертежам, оценивается внешний вид и трудоемкость изготовления. Конкурсы у стендовых моделей, как правило, проводятся в местных музеях. Здесь можно увидеть вместе роскошные старинные парусники, современные корабли, диорамы и корабли в разрезе, показывающие его устройство.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13" name="Рисунок 13" descr="Êðàòêèé îáçîð êëàññîâ ñóäîìîäåëüíîãî ñïîðòà.-stand-boat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Êðàòêèé îáçîð êëàññîâ ñóäîìîäåëüíîãî ñïîðòà.-stand-boat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14" name="Рисунок 14" descr="Êðàòêèé îáçîð êëàññîâ ñóäîìîäåëüíîãî ñïîðòà.-stand-boat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Êðàòêèé îáçîð êëàññîâ ñóäîìîäåëüíîãî ñïîðòà.-stand-boat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Конкурс стендовых моделей Модель класса С1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076325"/>
            <wp:effectExtent l="19050" t="0" r="0" b="0"/>
            <wp:docPr id="15" name="Рисунок 15" descr="Êðàòêèé îáçîð êëàññîâ ñóäîìîäåëüíîãî ñïîðòà.-stand-boat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Êðàòêèé îáçîð êëàññîâ ñóäîìîäåëüíîãî ñïîðòà.-stand-boat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76325"/>
            <wp:effectExtent l="19050" t="0" r="0" b="0"/>
            <wp:docPr id="16" name="Рисунок 16" descr="Êðàòêèé îáçîð êëàññîâ ñóäîìîäåëüíîãî ñïîðòà.-stand-boat4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Êðàòêèé îáçîð êëàññîâ ñóäîìîäåëüíîãî ñïîðòà.-stand-boat4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в бутылке, класс С5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17" name="Рисунок 17" descr="Êðàòêèé îáçîð êëàññîâ ñóäîìîäåëüíîãî ñïîðòà.-stand-boat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Êðàòêèé îáçîð êëàññîâ ñóäîìîäåëüíîãî ñïîðòà.-stand-boat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18" name="Рисунок 18" descr="Êðàòêèé îáçîð êëàññîâ ñóäîìîäåëüíîãî ñïîðòà.-stand-boat6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Êðàòêèé îáçîð êëàññîâ ñóäîìîäåëüíîãî ñïîðòà.-stand-boat6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класса С6 Модели из бумаги, класс С7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19" name="Рисунок 19" descr="Êðàòêèé îáçîð êëàññîâ ñóäîìîäåëüíîãî ñïîðòà.-stand-boat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Êðàòêèé îáçîð êëàññîâ ñóäîìîäåëüíîãî ñïîðòà.-stand-boat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85850"/>
            <wp:effectExtent l="19050" t="0" r="0" b="0"/>
            <wp:docPr id="20" name="Рисунок 20" descr="Êðàòêèé îáçîð êëàññîâ ñóäîìîäåëüíîãî ñïîðòà.-stand-boat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Êðàòêèé îáçîð êëàññîâ ñóäîìîäåëüíîãî ñïîðòà.-stand-boat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Модель подводной лодки в разрезе, класс С3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847725"/>
            <wp:effectExtent l="19050" t="0" r="0" b="0"/>
            <wp:docPr id="21" name="Рисунок 21" descr="Êðàòêèé îáçîð êëàññîâ ñóäîìîäåëüíîãî ñïîðòà.-stand-boat9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Êðàòêèé îáçîð êëàññîâ ñóäîìîäåëüíîãî ñïîðòà.-stand-boat9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Диорама морского боя, класс С3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Секция</w:t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NS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Секция моделей копий, которые при этом могут плавать, или как говорят моряки ходить. Модели секции NS - это двигающиеся на плаву по дистанции или специальному курсу модели, которые управляются на расстоянии спортсменами. Они должны соответствовать оригиналам кораблей и судов в соответствующем масштабе. Соревнования данной секции всегда привлекают большое количество зрителей.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 Е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самоходные модели кораблей и судов (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прямоходы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). С развитием электроники, модели данного класса почти все перешли в группу F, оставшиеся модели участвуют только в детских соревнованиях.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Классы: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Е-900 (ЕН-900, ЕК-900)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масштабные модели гражданских судов или военных кораблей, длиной до 900мм.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Е-600 (ЕН-600, ЕК-600)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масштабные модели гражданских судов или военных кораблей, длиной до 600мм.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ЕЛ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масштабные модели подводных лодок.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ЕХ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модели свободной конструкции, не проходящие стендовую оценку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lastRenderedPageBreak/>
        <w:t>Соревнования:</w:t>
      </w:r>
      <w:r w:rsidRPr="00B55732">
        <w:rPr>
          <w:rFonts w:ascii="Verdana" w:eastAsia="Times New Roman" w:hAnsi="Verdana" w:cs="Times New Roman"/>
          <w:color w:val="333333"/>
          <w:sz w:val="20"/>
          <w:u w:val="single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модель проходит стендовую оценку, (макс. 100 балов), и ходовые испытания устойчивости на курсе. Необходимо запустить модель так, чтобы она прошла всю дистанцию и попала в центральные ворота, причем модель по дистанции должна двигаться с масштабной скоростью (макс. 100 баллов за точность на курсе и 20 баллов за масштабную скорость. Ходовые испытания проводится на дистанции 25м и 10м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22" name="Рисунок 22" descr="Êðàòêèé îáçîð êëàññîâ ñóäîìîäåëüíîãî ñïîðòà.-rc-boat-ns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Êðàòêèé îáçîð êëàññîâ ñóäîìîäåëüíîãî ñïîðòà.-rc-boat-ns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23" name="Рисунок 23" descr="Êðàòêèé îáçîð êëàññîâ ñóäîìîäåëüíîãî ñïîðòà.-rc-boat-ns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Êðàòêèé îáçîð êëàññîâ ñóäîìîäåëüíîãî ñïîðòà.-rc-boat-ns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Прицеливание перед запуском Прохождение финишных ворот.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 F2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– точные копии оригиналов кораблей и судов в масштабе, модели должны быть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построенны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согласно технической документации, не используя промышленно произведенные части.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F2-A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точные копии оригинала в масштабе до 900 мм длиной.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 F2-B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точные копии оригинала в масштабе до 900 и 1400 мм длиной.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F2-C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точные копии оригинала в масштабе более чем 1400 мм длиной.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: Модель проходит стендовую оценку (макс. 100 баллов), и в ходовые испытаниях по специальной дистанции (макс. 100 баллов). Ходовые испытания проводится на дистанции в виде треугольника со стороной 30м. Треугольная дистанция имеет 6 ворот и соревнующиеся должны провести свои модели через эти ворота в предписанном порядке (см. Правила соревнований для моделей категории F). Ходовые испытания завершаются доковым маневрам в прямоугольнике измерений. Испытания должны завершиться не более чем за 7 минут.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895475" cy="1905000"/>
            <wp:effectExtent l="19050" t="0" r="9525" b="0"/>
            <wp:docPr id="24" name="Рисунок 24" descr="Êðàòêèé îáçîð êëàññîâ ñóäîìîäåëüíîãî ñïîðòà.-rc-boat-f2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Êðàòêèé îáçîð êëàññîâ ñóäîìîäåëüíîãî ñïîðòà.-rc-boat-f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25" name="Рисунок 25" descr="Êðàòêèé îáçîð êëàññîâ ñóäîìîäåëüíîãî ñïîðòà.-rc-boat-comp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Êðàòêèé îáçîð êëàññîâ ñóäîìîäåëüíîãî ñïîðòà.-rc-boat-comp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hyperlink r:id="rId55" w:tooltip="Название: rc boat comp.jpg&#10;Просмотров: 25&#10;&#10;Размер: 143.8 Кб" w:history="1">
        <w:r w:rsidRPr="00B55732">
          <w:rPr>
            <w:rFonts w:ascii="Verdana" w:eastAsia="Times New Roman" w:hAnsi="Verdana" w:cs="Times New Roman"/>
            <w:color w:val="417394"/>
            <w:sz w:val="20"/>
            <w:lang w:eastAsia="ru-RU"/>
          </w:rPr>
          <w:t>Вложение 9402</w:t>
        </w:r>
      </w:hyperlink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Стендовая оценка моделей.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266825"/>
            <wp:effectExtent l="19050" t="0" r="0" b="0"/>
            <wp:docPr id="26" name="Рисунок 26" descr="Êðàòêèé îáçîð êëàññîâ ñóäîìîäåëüíîãî ñïîðòà.-rc-boat-comp2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Êðàòêèé îáçîð êëàññîâ ñóäîìîäåëüíîãî ñïîðòà.-rc-boat-comp2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27" name="Рисунок 27" descr="Êðàòêèé îáçîð êëàññîâ ñóäîìîäåëüíîãî ñïîðòà.-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Êðàòêèé îáçîð êëàññîâ ñóäîìîäåëüíîãî ñïîðòà.-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Перед началом ходовых испытаний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28" name="Рисунок 28" descr="Êðàòêèé îáçîð êëàññîâ ñóäîìîäåëüíîãî ñïîðòà.-dsc04286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Êðàòêèé îáçîð êëàññîâ ñóäîìîäåëüíîãî ñïîðòà.-dsc04286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29" name="Рисунок 29" descr="Êðàòêèé îáçîð êëàññîâ ñóäîìîäåëüíîãî ñïîðòà.-dsc04283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Êðàòêèé îáçîð êëàññîâ ñóäîìîäåëüíîãî ñïîðòà.-dsc04283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на дистанции Прохождение ворот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428750" cy="1905000"/>
            <wp:effectExtent l="19050" t="0" r="0" b="0"/>
            <wp:docPr id="30" name="Рисунок 30" descr="Êðàòêèé îáçîð êëàññîâ ñóäîìîäåëüíîãî ñïîðòà.-rc-boat-comp3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Êðàòêèé îáçîð êëàññîâ ñóäîìîäåëüíîãî ñïîðòà.-rc-boat-comp3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31" name="Рисунок 31" descr="Êðàòêèé îáçîð êëàññîâ ñóäîìîäåëüíîãî ñïîðòà.-shvartovka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Êðàòêèé îáçîð êëàññîâ ñóäîìîäåëüíîãî ñïîðòà.-shvartovka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Элемент швартовка Модель подходит к доку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 F4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модели, построенные из комплектов или промышленно произведенных частей и деталей, которые имеют опознаваемые основные признаки и части судов и явно закончены. Модели могут быть собственного изготовления и собственной конструкции, но они должны иметь законченный вид, быть покрашены, соответствовать основным нормам кораблестроения.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Классы: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F4-A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модели, построенные из комплектов или промышленно произведенных частей и модели собственного изготовления, которые имеют опознаваемые основные признаки и части судов и должны подвергнуться ходовым соревнованиям, но без стендовой оценки.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F4-B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модели, построенные из комплектов или промышленно произведенных частей, которые должны подвергнуться ходовым соревнованиям и стендовой оценке.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F4-C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модели, сделанные пластмассовой инъекцией так же как теми, которые проданы как комплекты или сделаны из промышленно произведенных частей. Модели подвергаются ходовым соревнованиям и стендовой оценке.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Чтобы улучшать модели, позволяются некоторые изменения, используя другие материалы. Корпус модели, палуба и основные надстройки должны быть частями от оригинального комплекта.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: То же, что и для моделей группы F2. В классе F4-A стендовая оценка 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lastRenderedPageBreak/>
        <w:t>моделей не проводится, только ходовые испытания.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32" name="Рисунок 32" descr="Êðàòêèé îáçîð êëàññîâ ñóäîìîäåëüíîãî ñïîðòà.-rc-boat-f4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Êðàòêèé îáçîð êëàññîâ ñóäîìîäåëüíîãî ñïîðòà.-rc-boat-f4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33" name="Рисунок 33" descr="Êðàòêèé îáçîð êëàññîâ ñóäîìîäåëüíîãî ñïîðòà.-p1130839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Êðàòêèé îáçîð êëàññîâ ñóäîìîäåëüíîãî ñïîðòà.-p1130839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Стендовая оценка модели из набора.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34" name="Рисунок 34" descr="Êðàòêèé îáçîð êëàññîâ ñóäîìîäåëüíîãî ñïîðòà.-rc-boat2-f4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Êðàòêèé îáçîð êëàññîâ ñóäîìîäåëüíîãî ñïîðòà.-rc-boat2-f4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95375"/>
            <wp:effectExtent l="19050" t="0" r="0" b="0"/>
            <wp:docPr id="35" name="Рисунок 35" descr="Êðàòêèé îáçîð êëàññîâ ñóäîìîäåëüíîãî ñïîðòà.-p1130973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Êðàòêèé îáçîð êëàññîâ ñóäîìîäåëüíîãî ñïîðòà.-p1130973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класса F4-C на дистанции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u w:val="single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F6/F7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F6/F7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точные копии оригинала или близкие к оригиналу модели кораблей и судов для маневров командой спортсменов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(F6)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или маневры одним спортсменом (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F7)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. Это может быть оборудование, связанное с кораблями и типами судов (то есть, плавучих кранов, буровых установок, машины/сооружения верфи для того, чтобы перемещать груз, земснаряды и землечерпалки и т.д.)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Соревнования: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Несколько участников совершают групповой маневр, используя одну или несколько моделей в программе, продолжающейся до 15 минут. Судейская коллегия оценивает программу и ее исполнение и награждает каждого участника золотыми, серебряными, и бронзовыми медалями согласно набранному числу очков.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В классе F7 один участник совершает индивидуальный маневр, используя одну или более моделей одновременно. Все остальное как в классе F6.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36" name="Рисунок 36" descr="Êðàòêèé îáçîð êëàññîâ ñóäîìîäåëüíîãî ñïîðòà.-rc-boat-11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Êðàòêèé îáçîð êëàññîâ ñóäîìîäåëüíîãî ñïîðòà.-rc-boat-11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19175"/>
            <wp:effectExtent l="19050" t="0" r="0" b="0"/>
            <wp:docPr id="37" name="Рисунок 37" descr="Êðàòêèé îáçîð êëàññîâ ñóäîìîäåëüíîãî ñïîðòà.-dsc_0453i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Êðàòêèé îáçîð êëàññîâ ñóäîìîäåëüíîãî ñïîðòà.-dsc_0453i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Групповое выступление моделей в классе F6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38" name="Рисунок 38" descr="Êðàòêèé îáçîð êëàññîâ ñóäîìîäåëüíîãî ñïîðòà.-p1070501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Êðàòêèé îáçîð êëàññîâ ñóäîìîäåëüíîãî ñïîðòà.-p107050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39" name="Рисунок 39" descr="Êðàòêèé îáçîð êëàññîâ ñóäîìîäåëüíîãî ñïîðòà.-rc-boat-12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Êðàòêèé îáçîð êëàññîâ ñóäîìîäåëüíîãî ñïîðòà.-rc-boat-12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Загрузка ракеты на платформу и старт ракеты, класс F6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371600"/>
            <wp:effectExtent l="19050" t="0" r="0" b="0"/>
            <wp:docPr id="40" name="Рисунок 40" descr="Êðàòêèé îáçîð êëàññîâ ñóäîìîäåëüíîãî ñïîðòà.-rc-boat-13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Êðàòêèé îáçîð êëàññîâ ñóäîìîäåëüíîãî ñïîðòà.-rc-boat-13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41" name="Рисунок 41" descr="Êðàòêèé îáçîð êëàññîâ ñóäîìîäåëüíîãî ñïîðòà.-rc-boat-14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Êðàòêèé îáçîð êëàññîâ ñóäîìîäåëüíîãî ñïîðòà.-rc-boat-14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Тушение пожара, класс F7 Преследование нарушителей, класс F7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 F-DS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паровые суда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 F-DS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точные копии оригинала или близкие к оригиналу модели с паровым двигателем; с винтовым движителем, бортовыми или кормовыми колесами. Они должно иметь полностью функциональный паровой двигатель (одного или более цилиндров) или паровых турбин.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: То же, что и для моделей группы F2, дополнительно оценивается механизм паровой машины.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42" name="Рисунок 42" descr="Êðàòêèé îáçîð êëàññîâ ñóäîìîäåëüíîãî ñïîðòà.-par-boat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Êðàòêèé îáçîð êëàññîâ ñóäîìîäåëüíîãî ñïîðòà.-par-boat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76325"/>
            <wp:effectExtent l="19050" t="0" r="0" b="0"/>
            <wp:docPr id="43" name="Рисунок 43" descr="Êðàòêèé îáçîð êëàññîâ ñóäîìîäåëüíîãî ñïîðòà.-par-boat2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Êðàòêèé îáçîð êëàññîâ ñóäîìîäåëüíîãî ñïîðòà.-par-boat2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класса DS с открытой паровой машиной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44" name="Рисунок 44" descr="Êðàòêèé îáçîð êëàññîâ ñóäîìîäåëüíîãî ñïîðòà.-par-boat3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Êðàòêèé îáçîð êëàññîâ ñóäîìîäåëüíîãî ñïîðòà.-par-boat3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19200"/>
            <wp:effectExtent l="19050" t="0" r="0" b="0"/>
            <wp:docPr id="45" name="Рисунок 45" descr="Êðàòêèé îáçîð êëàññîâ ñóäîìîäåëüíîãî ñïîðòà.-dsc_0592i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Êðàòêèé îáçîð êëàññîâ ñóäîìîäåëüíîãî ñïîðòà.-dsc_0592i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Модель класса DS с закрытой паровой машиной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lastRenderedPageBreak/>
        <w:t>Группа F-NSS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точные копии оригинала или близкие к оригиналу парусные суда в любом масштабе. Адекватность модели учитывается как часть стендовой оценки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F-NSS-A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Суда с треугольными парусами (современные паруса).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F-NSS-B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- Суда с треугольными,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гафельными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, смешанными парусами (без оснащения прямоугольными).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F-NSS-C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Суда с прямоугольными и другими типами парусов (латинские и другие).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Класс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F-NSS-D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Многокорпусные суда и суда со специальным ветровым движителем.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: Модель парусного судна проходит стендовую оценку (макс. 100 баллов), проводится расчет парусности, длинны корпуса и по специальной формуле рассчитывается гандикап для участия в регате, после все участники класса участвуют в регате (гонках) по дистанции. Победитель рассчитывается в зависимости от места в гонке с поправкой на гоночный гандикап.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46" name="Рисунок 46" descr="Êðàòêèé îáçîð êëàññîâ ñóäîìîäåëüíîãî ñïîðòà.-sail-boat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Êðàòêèé îáçîð êëàññîâ ñóäîìîäåëüíîãî ñïîðòà.-sail-boat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47" name="Рисунок 47" descr="Êðàòêèé îáçîð êëàññîâ ñóäîìîäåëüíîãî ñïîðòà.-sail-boat2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Êðàòêèé îáçîð êëàññîâ ñóäîìîäåëüíîãî ñïîðòà.-sail-boat2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Стеновая оценка модели яхты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48" name="Рисунок 48" descr="Êðàòêèé îáçîð êëàññîâ ñóäîìîäåëüíîãî ñïîðòà.-98690887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Êðàòêèé îáçîð êëàññîâ ñóäîìîäåëüíîãî ñïîðòà.-98690887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49" name="Рисунок 49" descr="Êðàòêèé îáçîð êëàññîâ ñóäîìîäåëüíîãî ñïîðòà.-p1070413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Êðàòêèé îáçîð êëàññîâ ñóäîìîäåëüíîãî ñïîðòà.-p1070413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Перед стартом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50" name="Рисунок 50" descr="Êðàòêèé îáçîð êëàññîâ ñóäîìîäåëüíîãî ñïîðòà.-sail-boat3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Êðàòêèé îáçîð êëàññîâ ñóäîìîäåëüíîãî ñïîðòà.-sail-boat3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51" name="Рисунок 51" descr="Êðàòêèé îáçîð êëàññîâ ñóäîìîäåëüíîãî ñïîðòà.-p1070407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Êðàòêèé îáçîð êëàññîâ ñóäîìîäåëüíîãî ñïîðòà.-p1070407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в гонке, класс NSS-B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52" name="Рисунок 52" descr="Êðàòêèé îáçîð êëàññîâ ñóäîìîäåëüíîãî ñïîðòà.-sail-boat4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Êðàòêèé îáçîð êëàññîâ ñóäîìîäåëüíîãî ñïîðòà.-sail-boat4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53" name="Рисунок 53" descr="Êðàòêèé îáçîð êëàññîâ ñóäîìîäåëüíîãî ñïîðòà.-foto015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Êðàòêèé îáçîð êëàññîâ ñóäîìîäåëüíîãî ñïîðòà.-foto015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Гонка класса NSS-A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lastRenderedPageBreak/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Секция M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– скоростные модели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 F1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-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cкоростные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радиоуправляемые модели свободной конструкции, основная цель пройти дистанцию без ошибок, за минимальное время.: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F1V-3,5</w:t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радиоуправляемая модель с гребным винтом и двигателем внутреннего сгорания объёмом до 3,5 куб.см.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F1V-7,5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радиоуправляемая модель с гребным винтом и двигателем внутреннего сгорания объёмом до 7,5 куб.см.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F1V-15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радиоуправляемая модель с гребным винтом и двигателем внутреннего сгорания объёмом до 15 куб.см.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 xml:space="preserve">F1E-1 </w:t>
      </w:r>
      <w:proofErr w:type="spellStart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kg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радиоуправляемая модель с гребным винтом и электродвигателем, напряжение питания до 42 вольт, вес модели — не более 1 кг.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 xml:space="preserve">F1E+1 </w:t>
      </w:r>
      <w:proofErr w:type="spellStart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kg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радиоуправляемая модель с гребным винтом и электродвигателем, напряжение питания до 42 вольт, вес модели — более 1 кг.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пройти дистанцию правильно за минимальное время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 F3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скоростные радиоуправляемые модели свободной конструкции для фигурного курса: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F3V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радиоуправляемая модель с гребным винтом и двигателем внутреннего сгорания для прохождения фигурного курса.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F3E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радиоуправляемая модель с гребным винтом и электродвигателем для прохождения фигурного курса.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прохождение дистанции треугольной формы с расположенными на ней шестью воротами проходимыми в определенном порядке. Баллы начисляются исходя из чистоты прохождения дистанции и времени затраченного на это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54" name="Рисунок 54" descr="Êðàòêèé îáçîð êëàññîâ ñóäîìîäåëüíîãî ñïîðòà.-rc-boat-f3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Êðàòêèé îáçîð êëàññîâ ñóäîìîäåëüíîãî ñïîðòà.-rc-boat-f3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55" name="Рисунок 55" descr="Êðàòêèé îáçîð êëàññîâ ñóäîìîäåëüíîãî ñïîðòà.-_dsc5674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Êðàòêèé îáçîð êëàññîâ ñóäîìîäåëüíîãî ñïîðòà.-_dsc5674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Группа ECO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- скоростные модели ECO для групповых гонок, основная цель, прийти в гонке первым.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 xml:space="preserve">ECO </w:t>
      </w:r>
      <w:proofErr w:type="spellStart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Expert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гоночная радиоуправляемая модель с гребным винтом и электродвигателем свободной конструкции. Максимальное количество аккумуляторов − 7, время гонки 6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 xml:space="preserve">ECO </w:t>
      </w:r>
      <w:proofErr w:type="spellStart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Standard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гоночная радиоуправляемая модель с гребным винтом и электродвигателем свободной конструкции. Максимальное количество аккумуляторов − 7, время гонки 10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 xml:space="preserve">ECO </w:t>
      </w:r>
      <w:proofErr w:type="spellStart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Team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команда максимум из трех гоночных радиоуправляемых моделей с гребным винтом и электродвигателем свободной конструкции. Максимальное количество аккумуляторов − 7, время гонки 18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групповая гонка моделей лодок. Прохождение наибольшего количества кругов по специальной дистанции.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56" name="Рисунок 56" descr="Êðàòêèé îáçîð êëàññîâ ñóäîìîäåëüíîãî ñïîðòà.-eco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Êðàòêèé îáçîð êëàññîâ ñóäîìîäåëüíîãî ñïîðòà.-eco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57" name="Рисунок 57" descr="Êðàòêèé îáçîð êëàññîâ ñóäîìîäåëüíîãî ñïîðòà.-eco2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Êðàòêèé îáçîð êëàññîâ ñóäîìîäåëüíîãî ñïîðòà.-eco2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класса ECO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58" name="Рисунок 58" descr="Êðàòêèé îáçîð êëàññîâ ñóäîìîäåëüíîãî ñïîðòà.-_dsc5840-1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Êðàòêèé îáçîð êëàññîâ ñóäîìîäåëüíîãî ñïîðòà.-_dsc5840-1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59" name="Рисунок 59" descr="Êðàòêèé îáçîð êëàññîâ ñóäîìîäåëüíîãî ñïîðòà.-_dsc5687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Êðàòêèé îáçîð êëàññîâ ñóäîìîäåëüíîãî ñïîðòà.-_dsc5687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Экошки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на дистанции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Скоростные модели-</w:t>
      </w:r>
      <w:proofErr w:type="spellStart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полукопии</w:t>
      </w:r>
      <w:proofErr w:type="spellEnd"/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 xml:space="preserve"> для групповых гонок: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MONO 1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гоночная радиоуправляемая модель с полупогруженным винтом и электродвигателем свободной конструкции. Максимальное количество аккумуляторов − 7, время гонки 6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MONO 2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гоночная радиоуправляемая модель с полупогруженным винтом и электродвигателем свободной конструкции. Максимальное количество аккумуляторов − 12, время гонки 6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HYDRO 1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гоночная радиоуправляемая модель гидроплана с полупогруженным винтом и электродвигателем свободной конструкции. Максимальное количество аккумуляторов − 7, время гонки 5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HYDRO 2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гоночная радиоуправляемая модель гидроплана с полупогруженным винтом и электродвигателем свободной конструкции. Максимальное количество аккумуляторов − 12, время гонки 5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FSR-E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гоночная радиоуправляемая модель свободной конструкции с гребным винтом и электродвигателем. Максимальное количество аккумуляторов − 21 или 840 г литий-полимеров (без замены) или 3 комплекта A123 по 6 банок (замена возможна), время гонки 15 мин.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групповая гонка моделей лодок. Прохождение наибольшего количества кругов по овальной дистанции.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60" name="Рисунок 60" descr="Êðàòêèé îáçîð êëàññîâ ñóäîìîäåëüíîãî ñïîðòà.-mono1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Êðàòêèé îáçîð êëàññîâ ñóäîìîäåëüíîãî ñïîðòà.-mono1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85850"/>
            <wp:effectExtent l="19050" t="0" r="0" b="0"/>
            <wp:docPr id="61" name="Рисунок 61" descr="Êðàòêèé îáçîð êëàññîâ ñóäîìîäåëüíîãî ñïîðòà.-mono2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Êðàòêèé îáçîð êëàññîâ ñóäîìîäåëüíîãî ñïîðòà.-mono2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класса MONO-1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076325"/>
            <wp:effectExtent l="19050" t="0" r="0" b="0"/>
            <wp:docPr id="62" name="Рисунок 62" descr="Êðàòêèé îáçîð êëàññîâ ñóäîìîäåëüíîãî ñïîðòà.-mono3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Êðàòêèé îáçîð êëàññîâ ñóäîìîäåëüíîãî ñïîðòà.-mono3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76325"/>
            <wp:effectExtent l="19050" t="0" r="0" b="0"/>
            <wp:docPr id="63" name="Рисунок 63" descr="Êðàòêèé îáçîð êëàññîâ ñóäîìîäåëüíîãî ñïîðòà.-mono4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Êðàòêèé îáçîð êëàññîâ ñóäîìîäåëüíîãî ñïîðòà.-mono4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Лодки класса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Hydro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1 и Hydro-2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Секция FSR</w:t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Гоночные модели</w:t>
      </w:r>
      <w:r w:rsidRPr="00B55732">
        <w:rPr>
          <w:rFonts w:ascii="Verdana" w:eastAsia="Times New Roman" w:hAnsi="Verdana" w:cs="Times New Roman"/>
          <w:color w:val="333333"/>
          <w:sz w:val="20"/>
          <w:u w:val="single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c ДВС двигателями для групповых гонок,</w:t>
      </w:r>
      <w:r w:rsidRPr="00B55732">
        <w:rPr>
          <w:rFonts w:ascii="Verdana" w:eastAsia="Times New Roman" w:hAnsi="Verdana" w:cs="Times New Roman"/>
          <w:color w:val="333333"/>
          <w:sz w:val="20"/>
          <w:u w:val="single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Как и во всех гонках, основная задача, прийти первым. Требований к моделям не много они должны соответствовать техническим требованиям класса, и быть безопасными.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FSR-H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гоночные модели гидропланов с двигателями внутреннего сгорания объемом 3,5 куб.см., 7,5 куб.см., 15 куб.см., 27 куб.см., 35 куб.см. и полупогруженным винтом.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FSR-V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гоночные модели катера с двигателями внутреннего сгорания объемом 3,5 куб.см., 7,5 куб.см., 15 куб.см., 27 куб.см., куб.см. и полностью погружённым винтом.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FSR-0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— гоночные модели катера с двигателями внутреннего сгорания объемом 3,5 куб.см., 7,5 куб.см., 15 куб.см., 27 куб.см., 35 куб.см. и полупогруженным винтом.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групповая гонка моделей лодок. Прохождение наибольшего количества кругов по овальной дистанции, для классов FSR-O и FSR-H , и гонка по дистанции типа «конверт» для классов FSR-V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390650"/>
            <wp:effectExtent l="19050" t="0" r="0" b="0"/>
            <wp:docPr id="64" name="Рисунок 64" descr="Êðàòêèé îáçîð êëàññîâ ñóäîìîäåëüíîãî ñïîðòà.-1974-o-pontoon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Êðàòêèé îáçîð êëàññîâ ñóäîìîäåëüíîãî ñïîðòà.-1974-o-pontoon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65" name="Рисунок 65" descr="Êðàòêèé îáçîð êëàññîâ ñóäîìîäåëüíîãî ñïîðòà.-img_9016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Êðàòêèé îáçîð êëàññîâ ñóäîìîäåëüíîãî ñïîðòà.-img_9016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Гонки в классе FSR-O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66" name="Рисунок 66" descr="Êðàòêèé îáçîð êëàññîâ ñóäîìîäåëüíîãî ñïîðòà.-bild-20075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Êðàòêèé îáçîð êëàññîâ ñóäîìîäåëüíîãî ñïîðòà.-bild-20075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67" name="Рисунок 67" descr="Êðàòêèé îáçîð êëàññîâ ñóäîìîäåëüíîãî ñïîðòà.-bild-20088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Êðàòêèé îáçîð êëàññîâ ñóäîìîäåëüíîãî ñïîðòà.-bild-20088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Подготовка к старту лодок FSR-O Гонка лодок FSR-O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76325"/>
            <wp:effectExtent l="19050" t="0" r="0" b="0"/>
            <wp:docPr id="68" name="Рисунок 68" descr="Êðàòêèé îáçîð êëàññîâ ñóäîìîäåëüíîãî ñïîðòà.-fsr1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Êðàòêèé îáçîð êëàññîâ ñóäîìîäåëüíîãî ñïîðòà.-fsr1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69" name="Рисунок 69" descr="Êðàòêèé îáçîð êëàññîâ ñóäîìîäåëüíîãî ñïîðòà.-fsr2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Êðàòêèé îáçîð êëàññîâ ñóäîìîäåëüíîãî ñïîðòà.-fsr2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Лодки класса FSR-O27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lastRenderedPageBreak/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70" name="Рисунок 70" descr="Êðàòêèé îáçîð êëàññîâ ñóäîìîäåëüíîãî ñïîðòà.-img_2954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Êðàòêèé îáçîð êëàññîâ ñóäîìîäåëüíîãî ñïîðòà.-img_2954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71" name="Рисунок 71" descr="Êðàòêèé îáçîð êëàññîâ ñóäîìîäåëüíîãî ñïîðòà.-dsc00321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Êðàòêèé îáçîð êëàññîâ ñóäîìîäåëüíîãî ñïîðòà.-dsc00321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Лодки класса FSR-V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76350"/>
            <wp:effectExtent l="19050" t="0" r="0" b="0"/>
            <wp:docPr id="72" name="Рисунок 72" descr="Êðàòêèé îáçîð êëàññîâ ñóäîìîäåëüíîãî ñïîðòà.-fsr3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Êðàòêèé îáçîð êëàññîâ ñóäîìîäåëüíîãî ñïîðòà.-fsr3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73" name="Рисунок 73" descr="Êðàòêèé îáçîð êëàññîâ ñóäîìîäåëüíîãî ñïîðòà.-fsr4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Êðàòêèé îáçîð êëàññîâ ñóäîìîäåëüíîãî ñïîðòà.-fsr4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Лодки класса FSR-V15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57325"/>
            <wp:effectExtent l="19050" t="0" r="0" b="0"/>
            <wp:docPr id="74" name="Рисунок 74" descr="Êðàòêèé îáçîð êëàññîâ ñóäîìîäåëüíîãî ñïîðòà.-fsr5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Êðàòêèé îáçîð êëàññîâ ñóäîìîäåëüíîãî ñïîðòà.-fsr5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75" name="Рисунок 75" descr="Êðàòêèé îáçîð êëàññîâ ñóäîìîäåëüíîãî ñïîðòà.-fsr6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Êðàòêèé îáçîð êëàññîâ ñóäîìîäåëüíîãî ñïîðòà.-fsr6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класса FSR-H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57300"/>
            <wp:effectExtent l="19050" t="0" r="0" b="0"/>
            <wp:docPr id="76" name="Рисунок 76" descr="Êðàòêèé îáçîð êëàññîâ ñóäîìîäåëüíîãî ñïîðòà.-img_7496-h27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Êðàòêèé îáçîð êëàññîâ ñóäîìîäåëüíîãî ñïîðòà.-img_7496-h27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133475"/>
            <wp:effectExtent l="19050" t="0" r="0" b="0"/>
            <wp:docPr id="77" name="Рисунок 77" descr="Êðàòêèé îáçîð êëàññîâ ñóäîìîäåëüíîãî ñïîðòà.-img_7577-h-race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Êðàòêèé îáçîð êëàññîâ ñóäîìîäåëüíîãî ñïîðòà.-img_7577-h-race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FSR-H15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Секция S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u w:val="single"/>
          <w:lang w:eastAsia="ru-RU"/>
        </w:rPr>
        <w:t>Модели радио управляемых яхт для групповых гонок по дистанции.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F5Е — радиоуправляемые модели яхт длиной до 1000 мм.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F5М — радиоуправляемые модели яхт длиной до 1270 мм.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F5-10 — радиоуправляемые модели яхт, длина модели и площадь паруса связаны соотношением аналогично классу гоночных яхт «TEN RATERS».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u w:val="single"/>
          <w:lang w:eastAsia="ru-RU"/>
        </w:rPr>
        <w:t>Соревнования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– групповая гонка однотипных моделей яхт по специальной дистанции. Перед гонками яхты проходят техническую комиссию на соответствие правилам.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78" name="Рисунок 78" descr="Êðàòêèé îáçîð êëàññîâ ñóäîìîäåëüíîãî ñïîðòà.-rc1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Êðàòêèé îáçîð êëàññîâ ñóäîìîäåëüíîãî ñïîðòà.-rc1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79" name="Рисунок 79" descr="Êðàòêèé îáçîð êëàññîâ ñóäîìîäåëüíîãî ñïîðòà.-rc2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Êðàòêèé îáçîð êëàññîâ ñóäîìîäåëüíîãî ñïîðòà.-rc2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Обмер парусов яхт Перед стартом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80" name="Рисунок 80" descr="Êðàòêèé îáçîð êëàññîâ ñóäîìîäåëüíîãî ñïîðòà.-rc3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Êðàòêèé îáçîð êëàññîâ ñóäîìîäåëüíîãî ñïîðòà.-rc3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371600"/>
            <wp:effectExtent l="19050" t="0" r="0" b="0"/>
            <wp:docPr id="81" name="Рисунок 81" descr="Êðàòêèé îáçîð êëàññîâ ñóäîìîäåëüíîãî ñïîðòà.-rc4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Êðàòêèé îáçîð êëàññîâ ñóäîìîäåëüíîãî ñïîðòà.-rc4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Яхты в гонке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82" name="Рисунок 82" descr="Êðàòêèé îáçîð êëàññîâ ñóäîìîäåëüíîãî ñïîðòà.-rc5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Êðàòêèé îáçîð êëàññîâ ñóäîìîäåëüíîãî ñïîðòà.-rc5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83" name="Рисунок 83" descr="Êðàòêèé îáçîð êëàññîâ ñóäîìîäåëüíîãî ñïîðòà.-rc6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Êðàòêèé îáçîð êëàññîâ ñóäîìîäåëüíîãî ñïîðòà.-rc6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  <w:t>Заключение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На этом описание официальных классов NAVIGA закончились, но это еще не все. Моделисты строят различные модели, которые не вписываются в официальные международные классы моделей, но это не делает их менее интересными, скорее на оборот. Эти модели объединяют в местные национальные или клубные классы. Познакомимся с некоторыми из них.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84" name="Рисунок 84" descr="Êðàòêèé îáçîð êëàññîâ ñóäîìîäåëüíîãî ñïîðòà.-1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Êðàòêèé îáçîð êëàññîâ ñóäîìîäåëüíîãî ñïîðòà.-1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85" name="Рисунок 85" descr="Êðàòêèé îáçîð êëàññîâ ñóäîìîäåëüíîãî ñïîðòà.-2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Êðàòêèé îáçîð êëàññîâ ñóäîìîäåëüíîãî ñïîðòà.-2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Модель копия, скоростной гоночной лодки американского класса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Thunderbolt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162050"/>
            <wp:effectExtent l="19050" t="0" r="0" b="0"/>
            <wp:docPr id="86" name="Рисунок 86" descr="Êðàòêèé îáçîð êëàññîâ ñóäîìîäåëüíîãî ñïîðòà.-3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Êðàòêèé îáçîð êëàññîâ ñóäîìîäåëüíîãî ñïîðòà.-3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87" name="Рисунок 87" descr="Êðàòêèé îáçîð êëàññîâ ñóäîìîäåëüíîãî ñïîðòà.-4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Êðàòêèé îáçîð êëàññîâ ñóäîìîäåëüíîãî ñïîðòà.-4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Модели копии американского класса </w:t>
      </w:r>
      <w:proofErr w:type="spellStart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Hydro</w:t>
      </w:r>
      <w:proofErr w:type="spellEnd"/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1/8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88" name="Рисунок 88" descr="Êðàòêèé îáçîð êëàññîâ ñóäîìîäåëüíîãî ñïîðòà.-5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Êðàòêèé îáçîð êëàññîâ ñóäîìîäåëüíîãî ñïîðòà.-5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266825"/>
            <wp:effectExtent l="19050" t="0" r="0" b="0"/>
            <wp:docPr id="89" name="Рисунок 89" descr="Êðàòêèé îáçîð êëàññîâ ñóäîìîäåëüíîãî ñïîðòà.-6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Êðàòêèé îáçîð êëàññîâ ñóäîìîäåëüíîãî ñïîðòà.-6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Мега модели-копии катамаранов Копия катамарана VICTORY для офшорных гонок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0" name="Рисунок 90" descr="Êðàòêèé îáçîð êëàññîâ ñóäîìîäåëüíîãî ñïîðòà.-7.jpg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Êðàòêèé îáçîð êëàññîâ ñóäîìîäåëüíîãî ñïîðòà.-7.jpg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1" name="Рисунок 91" descr="Êðàòêèé îáçîð êëàññîâ ñóäîìîäåëüíîãî ñïîðòà.-8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Êðàòêèé îáçîð êëàññîâ ñóäîìîäåëüíîãî ñïîðòà.-8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 ДВС моторами с реактивными турбинами.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2" name="Рисунок 92" descr="Êðàòêèé îáçîð êëàññîâ ñóäîìîäåëüíîãî ñïîðòà.-9.jp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Êðàòêèé îáçîð êëàññîâ ñóäîìîäåëüíîãî ñïîðòà.-9.jp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3" name="Рисунок 93" descr="Êðàòêèé îáçîð êëàññîâ ñóäîìîäåëüíîãî ñïîðòà.-10.jpg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Êðàòêèé îáçîð êëàññîâ ñóäîìîäåëüíîãî ñïîðòà.-10.jpg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Радио управляемые модели подводных лодок.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4" name="Рисунок 94" descr="Êðàòêèé îáçîð êëàññîâ ñóäîìîäåëüíîãî ñïîðòà.-11.jpg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Êðàòêèé îáçîð êëàññîâ ñóäîìîäåëüíîãî ñïîðòà.-11.jpg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5" name="Рисунок 95" descr="Êðàòêèé îáçîð êëàññîâ ñóäîìîäåëüíîãî ñïîðòà.-12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Êðàòêèé îáçîð êëàññîâ ñóäîìîäåëüíîãî ñïîðòà.-12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Скоростные модели на подводных крыльях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276350"/>
            <wp:effectExtent l="19050" t="0" r="0" b="0"/>
            <wp:docPr id="96" name="Рисунок 96" descr="Êðàòêèé îáçîð êëàññîâ ñóäîìîäåëüíîãî ñïîðòà.-13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Êðàòêèé îáçîð êëàññîâ ñóäîìîäåëüíîãî ñïîðòà.-13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для морского боя, стреляют из пневматики пульками.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7" name="Рисунок 97" descr="Êðàòêèé îáçîð êëàññîâ ñóäîìîäåëüíîãî ñïîðòà.-14.jpg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Êðàòêèé îáçîð êëàññîâ ñóäîìîäåëüíîãî ñïîðòà.-14.jpg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8" name="Рисунок 98" descr="Êðàòêèé îáçîð êëàññîâ ñóäîìîäåëüíîãî ñïîðòà.-15.jp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Êðàòêèé îáçîð êëàññîâ ñóäîìîäåëüíîãî ñïîðòà.-15.jp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Модели американского клуба 1/72 для парадов и прохождения строем.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99" name="Рисунок 99" descr="Êðàòêèé îáçîð êëàññîâ ñóäîìîäåëüíîãî ñïîðòà.-16.jpg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Êðàòêèé îáçîð êëàññîâ ñóäîìîäåëüíîãî ñïîðòà.-16.jpg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524000"/>
            <wp:effectExtent l="19050" t="0" r="0" b="0"/>
            <wp:docPr id="100" name="Рисунок 100" descr="Êðàòêèé îáçîð êëàññîâ ñóäîìîäåëüíîãî ñïîðòà.-17.jpg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Êðàòêèé îáçîð êëàññîâ ñóäîìîäåëüíîãî ñïîðòà.-17.jpg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Радио управляемые модели парусных судов ведут реальное сражение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304925"/>
            <wp:effectExtent l="19050" t="0" r="0" b="0"/>
            <wp:docPr id="101" name="Рисунок 101" descr="Êðàòêèé îáçîð êëàññîâ ñóäîìîäåëüíîãî ñïîðòà.-18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Êðàòêèé îáçîð êëàññîâ ñóäîìîäåëüíîãî ñïîðòà.-18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102" name="Рисунок 102" descr="Êðàòêèé îáçîð êëàññîâ ñóäîìîäåëüíîãî ñïîðòà.-19.jpg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Êðàòêèé îáçîð êëàññîâ ñóäîìîäåëüíîãî ñïîðòà.-19.jpg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Мега модели для прогулок по озеру</w:t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428750"/>
            <wp:effectExtent l="19050" t="0" r="0" b="0"/>
            <wp:docPr id="103" name="Рисунок 103" descr="Êðàòêèé îáçîð êëàññîâ ñóäîìîäåëüíîãî ñïîðòà.-20.jpg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Êðàòêèé îáçîð êëàññîâ ñóäîìîäåëüíîãî ñïîðòà.-20.jpg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104" name="Рисунок 104" descr="Êðàòêèé îáçîð êëàññîâ ñóäîìîäåëüíîãî ñïîðòà.-21.jpg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Êðàòêèé îáçîð êëàññîâ ñóäîìîäåëüíîãî ñïîðòà.-21.jpg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или для прогулок пол озером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76325"/>
            <wp:effectExtent l="19050" t="0" r="0" b="0"/>
            <wp:docPr id="105" name="Рисунок 105" descr="Êðàòêèé îáçîð êëàññîâ ñóäîìîäåëüíîãî ñïîðòà.-22.jpg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Êðàòêèé îáçîð êëàññîâ ñóäîìîäåëüíîãî ñïîðòà.-22.jpg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17394"/>
          <w:sz w:val="20"/>
          <w:szCs w:val="20"/>
          <w:lang w:eastAsia="ru-RU"/>
        </w:rPr>
        <w:drawing>
          <wp:inline distT="0" distB="0" distL="0" distR="0">
            <wp:extent cx="1905000" cy="1076325"/>
            <wp:effectExtent l="19050" t="0" r="0" b="0"/>
            <wp:docPr id="106" name="Рисунок 106" descr="Êðàòêèé îáçîð êëàññîâ ñóäîìîäåëüíîãî ñïîðòà.-23.jpg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Êðàòêèé îáçîð êëàññîâ ñóäîìîäåëüíîãî ñïîðòà.-23.jpg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Мини яхты, или мега модели класса 2,4m, это копии 12 метровых яхт.</w:t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 w:rsidRPr="00B55732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bookmarkStart w:id="0" w:name="_GoBack"/>
      <w:bookmarkEnd w:id="0"/>
    </w:p>
    <w:p w:rsidR="00A1552B" w:rsidRDefault="00A1552B"/>
    <w:sectPr w:rsidR="00A1552B" w:rsidSect="00A15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5732"/>
    <w:rsid w:val="00290F27"/>
    <w:rsid w:val="00A1552B"/>
    <w:rsid w:val="00B5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DF638"/>
  <w15:docId w15:val="{681873C1-1170-4576-86FB-BF3EBEC1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52B"/>
  </w:style>
  <w:style w:type="paragraph" w:styleId="2">
    <w:name w:val="heading 2"/>
    <w:basedOn w:val="a"/>
    <w:link w:val="20"/>
    <w:uiPriority w:val="9"/>
    <w:qFormat/>
    <w:rsid w:val="00B557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57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557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55732"/>
    <w:rPr>
      <w:color w:val="800080"/>
      <w:u w:val="single"/>
    </w:rPr>
  </w:style>
  <w:style w:type="character" w:customStyle="1" w:styleId="apple-converted-space">
    <w:name w:val="apple-converted-space"/>
    <w:basedOn w:val="a0"/>
    <w:rsid w:val="00B55732"/>
  </w:style>
  <w:style w:type="paragraph" w:styleId="a5">
    <w:name w:val="Balloon Text"/>
    <w:basedOn w:val="a"/>
    <w:link w:val="a6"/>
    <w:uiPriority w:val="99"/>
    <w:semiHidden/>
    <w:unhideWhenUsed/>
    <w:rsid w:val="00B5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8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82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hyperlink" Target="http://www.rc-club.by/attachments/9300d1380609272-rc-speed-boat.jpg" TargetMode="External"/><Relationship Id="rId42" Type="http://schemas.openxmlformats.org/officeDocument/2006/relationships/image" Target="media/image19.jpeg"/><Relationship Id="rId63" Type="http://schemas.openxmlformats.org/officeDocument/2006/relationships/image" Target="media/image29.jpeg"/><Relationship Id="rId84" Type="http://schemas.openxmlformats.org/officeDocument/2006/relationships/hyperlink" Target="http://www.rc-club.by/attachments/9323d1380611052-rc-boat-13.jpg" TargetMode="External"/><Relationship Id="rId138" Type="http://schemas.openxmlformats.org/officeDocument/2006/relationships/hyperlink" Target="http://www.rc-club.by/attachments/9422d1380986551-bild-20088.jpg" TargetMode="External"/><Relationship Id="rId159" Type="http://schemas.openxmlformats.org/officeDocument/2006/relationships/image" Target="media/image77.jpeg"/><Relationship Id="rId170" Type="http://schemas.openxmlformats.org/officeDocument/2006/relationships/hyperlink" Target="http://www.rc-club.by/attachments/9351d1380613033-rc6.jpg" TargetMode="External"/><Relationship Id="rId191" Type="http://schemas.openxmlformats.org/officeDocument/2006/relationships/image" Target="media/image93.jpeg"/><Relationship Id="rId205" Type="http://schemas.openxmlformats.org/officeDocument/2006/relationships/image" Target="media/image100.jpeg"/><Relationship Id="rId107" Type="http://schemas.openxmlformats.org/officeDocument/2006/relationships/image" Target="media/image51.jpeg"/><Relationship Id="rId11" Type="http://schemas.openxmlformats.org/officeDocument/2006/relationships/hyperlink" Target="http://www.rc-club.by/attachments/9295d1380609001-rc-boat4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rc-club.by/attachments/9316d1380610311-rc-boat-comp.jpg" TargetMode="External"/><Relationship Id="rId74" Type="http://schemas.openxmlformats.org/officeDocument/2006/relationships/hyperlink" Target="http://www.rc-club.by/attachments/9410d1380984008-p1130973.jpg" TargetMode="External"/><Relationship Id="rId128" Type="http://schemas.openxmlformats.org/officeDocument/2006/relationships/hyperlink" Target="http://www.rc-club.by/attachments/9338d1380612439-mono3.jpg" TargetMode="External"/><Relationship Id="rId149" Type="http://schemas.openxmlformats.org/officeDocument/2006/relationships/image" Target="media/image72.jpeg"/><Relationship Id="rId5" Type="http://schemas.openxmlformats.org/officeDocument/2006/relationships/hyperlink" Target="http://www.rc-club.by/attachments/9292d1380608960-rc-boat.jpg" TargetMode="External"/><Relationship Id="rId95" Type="http://schemas.openxmlformats.org/officeDocument/2006/relationships/image" Target="media/image45.jpeg"/><Relationship Id="rId160" Type="http://schemas.openxmlformats.org/officeDocument/2006/relationships/hyperlink" Target="http://www.rc-club.by/attachments/9346d1380613016-rc1.jpg" TargetMode="External"/><Relationship Id="rId181" Type="http://schemas.openxmlformats.org/officeDocument/2006/relationships/image" Target="media/image88.jpeg"/><Relationship Id="rId216" Type="http://schemas.openxmlformats.org/officeDocument/2006/relationships/hyperlink" Target="http://www.rc-club.by/attachments/9377d1380613679-23.jpg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www.rc-club.by/attachments/9310d1380609669-stand-boat7.jpg" TargetMode="External"/><Relationship Id="rId64" Type="http://schemas.openxmlformats.org/officeDocument/2006/relationships/hyperlink" Target="http://www.rc-club.by/attachments/9318d1380610322-rc-boat-comp3.jpg" TargetMode="External"/><Relationship Id="rId118" Type="http://schemas.openxmlformats.org/officeDocument/2006/relationships/hyperlink" Target="http://www.rc-club.by/attachments/9335d1380612080-eco2.jpg" TargetMode="External"/><Relationship Id="rId139" Type="http://schemas.openxmlformats.org/officeDocument/2006/relationships/image" Target="media/image67.jpeg"/><Relationship Id="rId85" Type="http://schemas.openxmlformats.org/officeDocument/2006/relationships/image" Target="media/image40.jpeg"/><Relationship Id="rId150" Type="http://schemas.openxmlformats.org/officeDocument/2006/relationships/hyperlink" Target="http://www.rc-club.by/attachments/9343d1380612827-fsr4.jpg" TargetMode="External"/><Relationship Id="rId171" Type="http://schemas.openxmlformats.org/officeDocument/2006/relationships/image" Target="media/image83.jpeg"/><Relationship Id="rId192" Type="http://schemas.openxmlformats.org/officeDocument/2006/relationships/hyperlink" Target="http://www.rc-club.by/attachments/9365d1380613460-11.jpg" TargetMode="External"/><Relationship Id="rId206" Type="http://schemas.openxmlformats.org/officeDocument/2006/relationships/hyperlink" Target="http://www.rc-club.by/attachments/9372d1380613625-18.jpg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www.rc-club.by/attachments/9306d1380609619-stand-boat3.jpg" TargetMode="External"/><Relationship Id="rId108" Type="http://schemas.openxmlformats.org/officeDocument/2006/relationships/hyperlink" Target="http://www.rc-club.by/attachments/9332d1380611717-sail-boat4.jpg" TargetMode="External"/><Relationship Id="rId129" Type="http://schemas.openxmlformats.org/officeDocument/2006/relationships/image" Target="media/image62.jpeg"/><Relationship Id="rId54" Type="http://schemas.openxmlformats.org/officeDocument/2006/relationships/image" Target="media/image25.jpeg"/><Relationship Id="rId75" Type="http://schemas.openxmlformats.org/officeDocument/2006/relationships/image" Target="media/image35.jpeg"/><Relationship Id="rId96" Type="http://schemas.openxmlformats.org/officeDocument/2006/relationships/hyperlink" Target="http://www.rc-club.by/attachments/9329d1380611697-sail-boat.jpg" TargetMode="External"/><Relationship Id="rId140" Type="http://schemas.openxmlformats.org/officeDocument/2006/relationships/hyperlink" Target="http://www.rc-club.by/attachments/9340d1380612798-fsr1.jpg" TargetMode="External"/><Relationship Id="rId161" Type="http://schemas.openxmlformats.org/officeDocument/2006/relationships/image" Target="media/image78.jpeg"/><Relationship Id="rId182" Type="http://schemas.openxmlformats.org/officeDocument/2006/relationships/hyperlink" Target="http://www.rc-club.by/attachments/9360d1380613376-6.jpg" TargetMode="External"/><Relationship Id="rId217" Type="http://schemas.openxmlformats.org/officeDocument/2006/relationships/image" Target="media/image106.jpeg"/><Relationship Id="rId6" Type="http://schemas.openxmlformats.org/officeDocument/2006/relationships/image" Target="media/image1.jpeg"/><Relationship Id="rId23" Type="http://schemas.openxmlformats.org/officeDocument/2006/relationships/hyperlink" Target="http://www.rc-club.by/attachments/9301d1380609274-rc-speed-boat2.jpg" TargetMode="External"/><Relationship Id="rId119" Type="http://schemas.openxmlformats.org/officeDocument/2006/relationships/image" Target="media/image57.jpeg"/><Relationship Id="rId44" Type="http://schemas.openxmlformats.org/officeDocument/2006/relationships/image" Target="media/image20.jpeg"/><Relationship Id="rId65" Type="http://schemas.openxmlformats.org/officeDocument/2006/relationships/image" Target="media/image30.jpeg"/><Relationship Id="rId86" Type="http://schemas.openxmlformats.org/officeDocument/2006/relationships/hyperlink" Target="http://www.rc-club.by/attachments/9324d1380611057-rc-boat-14.jpg" TargetMode="External"/><Relationship Id="rId130" Type="http://schemas.openxmlformats.org/officeDocument/2006/relationships/hyperlink" Target="http://www.rc-club.by/attachments/9339d1380612440-mono4.jpg" TargetMode="External"/><Relationship Id="rId151" Type="http://schemas.openxmlformats.org/officeDocument/2006/relationships/image" Target="media/image73.jpeg"/><Relationship Id="rId172" Type="http://schemas.openxmlformats.org/officeDocument/2006/relationships/hyperlink" Target="http://www.rc-club.by/attachments/9355d1380613306-1.jpg" TargetMode="External"/><Relationship Id="rId193" Type="http://schemas.openxmlformats.org/officeDocument/2006/relationships/image" Target="media/image94.jpeg"/><Relationship Id="rId207" Type="http://schemas.openxmlformats.org/officeDocument/2006/relationships/image" Target="media/image101.jpeg"/><Relationship Id="rId13" Type="http://schemas.openxmlformats.org/officeDocument/2006/relationships/hyperlink" Target="http://www.rc-club.by/attachments/9296d1380609004-rc-boat5.jpg" TargetMode="External"/><Relationship Id="rId109" Type="http://schemas.openxmlformats.org/officeDocument/2006/relationships/image" Target="media/image52.jpeg"/><Relationship Id="rId34" Type="http://schemas.openxmlformats.org/officeDocument/2006/relationships/image" Target="media/image15.jpeg"/><Relationship Id="rId55" Type="http://schemas.openxmlformats.org/officeDocument/2006/relationships/hyperlink" Target="http://www.rc-club.by/attachment.php?attachmentid=9402&amp;d=1380610311" TargetMode="External"/><Relationship Id="rId76" Type="http://schemas.openxmlformats.org/officeDocument/2006/relationships/hyperlink" Target="http://www.rc-club.by/attachments/9321d1380611042-rc-boat-11.jpg" TargetMode="External"/><Relationship Id="rId97" Type="http://schemas.openxmlformats.org/officeDocument/2006/relationships/image" Target="media/image46.jpeg"/><Relationship Id="rId120" Type="http://schemas.openxmlformats.org/officeDocument/2006/relationships/hyperlink" Target="http://www.rc-club.by/attachments/9426d1380987381-_dsc5840-1.jpg" TargetMode="External"/><Relationship Id="rId141" Type="http://schemas.openxmlformats.org/officeDocument/2006/relationships/image" Target="media/image68.jpeg"/><Relationship Id="rId7" Type="http://schemas.openxmlformats.org/officeDocument/2006/relationships/hyperlink" Target="http://www.rc-club.by/attachments/9293d1380608982-rc-boat2.jpg" TargetMode="External"/><Relationship Id="rId162" Type="http://schemas.openxmlformats.org/officeDocument/2006/relationships/hyperlink" Target="http://www.rc-club.by/attachments/9347d1380613020-rc2.jpg" TargetMode="External"/><Relationship Id="rId183" Type="http://schemas.openxmlformats.org/officeDocument/2006/relationships/image" Target="media/image89.jpeg"/><Relationship Id="rId218" Type="http://schemas.openxmlformats.org/officeDocument/2006/relationships/fontTable" Target="fontTable.xml"/><Relationship Id="rId24" Type="http://schemas.openxmlformats.org/officeDocument/2006/relationships/image" Target="media/image10.jpeg"/><Relationship Id="rId45" Type="http://schemas.openxmlformats.org/officeDocument/2006/relationships/hyperlink" Target="http://www.rc-club.by/attachments/9312d1380609678-stand-boat9.jpg" TargetMode="External"/><Relationship Id="rId66" Type="http://schemas.openxmlformats.org/officeDocument/2006/relationships/hyperlink" Target="http://www.rc-club.by/attachments/9407d1380983543-shvartovka.jpg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://www.rc-club.by/attachments/9418d1380985725-foto0150.jpg" TargetMode="External"/><Relationship Id="rId131" Type="http://schemas.openxmlformats.org/officeDocument/2006/relationships/image" Target="media/image63.jpeg"/><Relationship Id="rId152" Type="http://schemas.openxmlformats.org/officeDocument/2006/relationships/hyperlink" Target="http://www.rc-club.by/attachments/9344d1380612830-fsr5.jpg" TargetMode="External"/><Relationship Id="rId173" Type="http://schemas.openxmlformats.org/officeDocument/2006/relationships/image" Target="media/image84.jpeg"/><Relationship Id="rId194" Type="http://schemas.openxmlformats.org/officeDocument/2006/relationships/hyperlink" Target="http://www.rc-club.by/attachments/9366d1380613465-12.jpg" TargetMode="External"/><Relationship Id="rId208" Type="http://schemas.openxmlformats.org/officeDocument/2006/relationships/hyperlink" Target="http://www.rc-club.by/attachments/9373d1380613625-19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rc-club.by/attachments/9307d1380609653-stand-boat4.jpg" TargetMode="External"/><Relationship Id="rId56" Type="http://schemas.openxmlformats.org/officeDocument/2006/relationships/hyperlink" Target="http://www.rc-club.by/attachments/9317d1380610315-rc-boat-comp2.jpg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://www.rc-club.by/attachments/9414d1380984929-98690887.jpg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://www.rc-club.by/attachments/9337d1380612438-mono2.jpg" TargetMode="External"/><Relationship Id="rId147" Type="http://schemas.openxmlformats.org/officeDocument/2006/relationships/image" Target="media/image71.jpeg"/><Relationship Id="rId168" Type="http://schemas.openxmlformats.org/officeDocument/2006/relationships/hyperlink" Target="http://www.rc-club.by/attachments/9350d1380613030-rc5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rc-club.by/attachments/9315d1380610158-rc-boat-f2.jpg" TargetMode="External"/><Relationship Id="rId72" Type="http://schemas.openxmlformats.org/officeDocument/2006/relationships/hyperlink" Target="http://www.rc-club.by/attachments/9320d1380610417-rc-boat2-f4.jpg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://www.rc-club.by/attachments/9330d1380611700-sail-boat2.jpg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://www.rc-club.by/attachments/9341d1380612803-fsr2.jpg" TargetMode="External"/><Relationship Id="rId163" Type="http://schemas.openxmlformats.org/officeDocument/2006/relationships/image" Target="media/image79.jpeg"/><Relationship Id="rId184" Type="http://schemas.openxmlformats.org/officeDocument/2006/relationships/hyperlink" Target="http://www.rc-club.by/attachments/9361d1380613393-7.jpg" TargetMode="External"/><Relationship Id="rId189" Type="http://schemas.openxmlformats.org/officeDocument/2006/relationships/image" Target="media/image92.jpeg"/><Relationship Id="rId219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hyperlink" Target="http://www.rc-club.by/attachments/9376d1380613678-22.jpg" TargetMode="External"/><Relationship Id="rId25" Type="http://schemas.openxmlformats.org/officeDocument/2006/relationships/hyperlink" Target="http://www.rc-club.by/attachments/9303d1380609277-rc-speed-boat4.jpg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31.jpeg"/><Relationship Id="rId116" Type="http://schemas.openxmlformats.org/officeDocument/2006/relationships/hyperlink" Target="http://www.rc-club.by/attachments/9334d1380612050-eco.jpg" TargetMode="External"/><Relationship Id="rId137" Type="http://schemas.openxmlformats.org/officeDocument/2006/relationships/image" Target="media/image66.jpeg"/><Relationship Id="rId158" Type="http://schemas.openxmlformats.org/officeDocument/2006/relationships/hyperlink" Target="http://www.rc-club.by/attachments/9429d1380987794-img_7577-h-race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rc-club.by/attachments/9311d1380609676-stand-boat8.jpg" TargetMode="External"/><Relationship Id="rId62" Type="http://schemas.openxmlformats.org/officeDocument/2006/relationships/hyperlink" Target="http://www.rc-club.by/attachments/9405d1380983135-dsc04283.jpg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://www.rc-club.by/attachments/9325d1380611569-par-boat.jpg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://www.rc-club.by/attachments/9419d1380986132-1974-o-pontoon.jpg" TargetMode="External"/><Relationship Id="rId153" Type="http://schemas.openxmlformats.org/officeDocument/2006/relationships/image" Target="media/image74.jpeg"/><Relationship Id="rId174" Type="http://schemas.openxmlformats.org/officeDocument/2006/relationships/hyperlink" Target="http://www.rc-club.by/attachments/9356d1380613308-2.jpg" TargetMode="External"/><Relationship Id="rId179" Type="http://schemas.openxmlformats.org/officeDocument/2006/relationships/image" Target="media/image87.jpeg"/><Relationship Id="rId195" Type="http://schemas.openxmlformats.org/officeDocument/2006/relationships/image" Target="media/image95.jpeg"/><Relationship Id="rId209" Type="http://schemas.openxmlformats.org/officeDocument/2006/relationships/image" Target="media/image102.jpeg"/><Relationship Id="rId190" Type="http://schemas.openxmlformats.org/officeDocument/2006/relationships/hyperlink" Target="http://www.rc-club.by/attachments/9364d1380613438-10.jpg" TargetMode="External"/><Relationship Id="rId204" Type="http://schemas.openxmlformats.org/officeDocument/2006/relationships/hyperlink" Target="http://www.rc-club.by/attachments/9371d1380613574-17.jpg" TargetMode="External"/><Relationship Id="rId15" Type="http://schemas.openxmlformats.org/officeDocument/2006/relationships/hyperlink" Target="http://www.rc-club.by/attachments/9297d1380609008-rc-boat6.jpg" TargetMode="External"/><Relationship Id="rId36" Type="http://schemas.openxmlformats.org/officeDocument/2006/relationships/image" Target="media/image16.jpeg"/><Relationship Id="rId57" Type="http://schemas.openxmlformats.org/officeDocument/2006/relationships/image" Target="media/image26.jpeg"/><Relationship Id="rId106" Type="http://schemas.openxmlformats.org/officeDocument/2006/relationships/hyperlink" Target="http://www.rc-club.by/attachments/9416d1380985354-p1070407.jpg" TargetMode="External"/><Relationship Id="rId127" Type="http://schemas.openxmlformats.org/officeDocument/2006/relationships/image" Target="media/image61.jpeg"/><Relationship Id="rId10" Type="http://schemas.openxmlformats.org/officeDocument/2006/relationships/image" Target="media/image3.jpeg"/><Relationship Id="rId31" Type="http://schemas.openxmlformats.org/officeDocument/2006/relationships/hyperlink" Target="http://www.rc-club.by/attachments/9305d1380609596-stand-boat2.jpg" TargetMode="External"/><Relationship Id="rId52" Type="http://schemas.openxmlformats.org/officeDocument/2006/relationships/image" Target="media/image24.jpeg"/><Relationship Id="rId73" Type="http://schemas.openxmlformats.org/officeDocument/2006/relationships/image" Target="media/image34.jpeg"/><Relationship Id="rId78" Type="http://schemas.openxmlformats.org/officeDocument/2006/relationships/hyperlink" Target="http://www.rc-club.by/attachments/9411d1380984168-dsc_0453i.jpg" TargetMode="External"/><Relationship Id="rId94" Type="http://schemas.openxmlformats.org/officeDocument/2006/relationships/hyperlink" Target="http://www.rc-club.by/attachments/9413d1380984723-dsc_0592i.jpg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://www.rc-club.by/attachments/9427d1380987407-_dsc5687.jpg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://www.rc-club.by/attachments/9342d1380612824-fsr3.jpg" TargetMode="External"/><Relationship Id="rId164" Type="http://schemas.openxmlformats.org/officeDocument/2006/relationships/hyperlink" Target="http://www.rc-club.by/attachments/9348d1380613021-rc3.jpg" TargetMode="External"/><Relationship Id="rId169" Type="http://schemas.openxmlformats.org/officeDocument/2006/relationships/image" Target="media/image82.jpeg"/><Relationship Id="rId185" Type="http://schemas.openxmlformats.org/officeDocument/2006/relationships/image" Target="media/image90.jpeg"/><Relationship Id="rId4" Type="http://schemas.openxmlformats.org/officeDocument/2006/relationships/hyperlink" Target="http://www.rc-club.by/users/532/" TargetMode="External"/><Relationship Id="rId9" Type="http://schemas.openxmlformats.org/officeDocument/2006/relationships/hyperlink" Target="http://www.rc-club.by/attachments/9294d1380608993-rc-boat3.jpg" TargetMode="External"/><Relationship Id="rId180" Type="http://schemas.openxmlformats.org/officeDocument/2006/relationships/hyperlink" Target="http://www.rc-club.by/attachments/9359d1380613360-5.jpg" TargetMode="External"/><Relationship Id="rId210" Type="http://schemas.openxmlformats.org/officeDocument/2006/relationships/hyperlink" Target="http://www.rc-club.by/attachments/9374d1380613628-20.jpg" TargetMode="External"/><Relationship Id="rId215" Type="http://schemas.openxmlformats.org/officeDocument/2006/relationships/image" Target="media/image105.jpeg"/><Relationship Id="rId26" Type="http://schemas.openxmlformats.org/officeDocument/2006/relationships/image" Target="media/image11.jpeg"/><Relationship Id="rId47" Type="http://schemas.openxmlformats.org/officeDocument/2006/relationships/hyperlink" Target="http://www.rc-club.by/attachments/9313d1380610084-rc-boat-ns.jpg" TargetMode="External"/><Relationship Id="rId68" Type="http://schemas.openxmlformats.org/officeDocument/2006/relationships/hyperlink" Target="http://www.rc-club.by/attachments/9319d1380610411-rc-boat-f4.jpg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://www.rc-club.by/attachments/9333d1380611963-rc-boat-f3.jpg" TargetMode="External"/><Relationship Id="rId133" Type="http://schemas.openxmlformats.org/officeDocument/2006/relationships/image" Target="media/image64.jpeg"/><Relationship Id="rId154" Type="http://schemas.openxmlformats.org/officeDocument/2006/relationships/hyperlink" Target="http://www.rc-club.by/attachments/9345d1380612832-fsr6.jpg" TargetMode="External"/><Relationship Id="rId175" Type="http://schemas.openxmlformats.org/officeDocument/2006/relationships/image" Target="media/image85.jpeg"/><Relationship Id="rId196" Type="http://schemas.openxmlformats.org/officeDocument/2006/relationships/hyperlink" Target="http://www.rc-club.by/attachments/9367d1380613497-13.jpg" TargetMode="External"/><Relationship Id="rId200" Type="http://schemas.openxmlformats.org/officeDocument/2006/relationships/hyperlink" Target="http://www.rc-club.by/attachments/9369d1380613553-15.jpg" TargetMode="External"/><Relationship Id="rId16" Type="http://schemas.openxmlformats.org/officeDocument/2006/relationships/image" Target="media/image6.jpeg"/><Relationship Id="rId37" Type="http://schemas.openxmlformats.org/officeDocument/2006/relationships/hyperlink" Target="http://www.rc-club.by/attachments/9308d1380609660-stand-boat5.jpg" TargetMode="External"/><Relationship Id="rId58" Type="http://schemas.openxmlformats.org/officeDocument/2006/relationships/hyperlink" Target="http://www.rc-club.by/attachments/9404d1380983032-1.jpg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://www.rc-club.by/attachments/9417d1380985452-p1070413.jpg" TargetMode="External"/><Relationship Id="rId123" Type="http://schemas.openxmlformats.org/officeDocument/2006/relationships/image" Target="media/image59.jpeg"/><Relationship Id="rId144" Type="http://schemas.openxmlformats.org/officeDocument/2006/relationships/hyperlink" Target="http://www.rc-club.by/attachments/9423d1380986728-img_2954.jpg" TargetMode="External"/><Relationship Id="rId90" Type="http://schemas.openxmlformats.org/officeDocument/2006/relationships/hyperlink" Target="http://www.rc-club.by/attachments/9326d1380611574-par-boat2.jpg" TargetMode="External"/><Relationship Id="rId165" Type="http://schemas.openxmlformats.org/officeDocument/2006/relationships/image" Target="media/image80.jpeg"/><Relationship Id="rId186" Type="http://schemas.openxmlformats.org/officeDocument/2006/relationships/hyperlink" Target="http://www.rc-club.by/attachments/9362d1380613398-8.jpg" TargetMode="External"/><Relationship Id="rId211" Type="http://schemas.openxmlformats.org/officeDocument/2006/relationships/image" Target="media/image103.jpeg"/><Relationship Id="rId27" Type="http://schemas.openxmlformats.org/officeDocument/2006/relationships/hyperlink" Target="http://www.rc-club.by/attachments/9302d1380609276-rc-speed-boat3.jpg" TargetMode="External"/><Relationship Id="rId48" Type="http://schemas.openxmlformats.org/officeDocument/2006/relationships/image" Target="media/image22.jpeg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hyperlink" Target="http://www.rc-club.by/attachments/9420d1380986397-img_9016.jpg" TargetMode="External"/><Relationship Id="rId80" Type="http://schemas.openxmlformats.org/officeDocument/2006/relationships/hyperlink" Target="http://www.rc-club.by/attachments/9412d1380984339-p1070501.jpg" TargetMode="External"/><Relationship Id="rId155" Type="http://schemas.openxmlformats.org/officeDocument/2006/relationships/image" Target="media/image75.jpeg"/><Relationship Id="rId176" Type="http://schemas.openxmlformats.org/officeDocument/2006/relationships/hyperlink" Target="http://www.rc-club.by/attachments/9357d1380613330-3.jpg" TargetMode="External"/><Relationship Id="rId197" Type="http://schemas.openxmlformats.org/officeDocument/2006/relationships/image" Target="media/image96.jpeg"/><Relationship Id="rId201" Type="http://schemas.openxmlformats.org/officeDocument/2006/relationships/image" Target="media/image98.jpeg"/><Relationship Id="rId17" Type="http://schemas.openxmlformats.org/officeDocument/2006/relationships/hyperlink" Target="http://www.rc-club.by/attachments/9298d1380609013-rc-boat7.jpg" TargetMode="External"/><Relationship Id="rId38" Type="http://schemas.openxmlformats.org/officeDocument/2006/relationships/image" Target="media/image17.jpeg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hyperlink" Target="http://www.rc-club.by/attachments/9336d1380612436-mono1.jpg" TargetMode="External"/><Relationship Id="rId70" Type="http://schemas.openxmlformats.org/officeDocument/2006/relationships/hyperlink" Target="http://www.rc-club.by/attachments/9408d1380983829-p1130839.jpg" TargetMode="External"/><Relationship Id="rId91" Type="http://schemas.openxmlformats.org/officeDocument/2006/relationships/image" Target="media/image43.jpeg"/><Relationship Id="rId145" Type="http://schemas.openxmlformats.org/officeDocument/2006/relationships/image" Target="media/image70.jpeg"/><Relationship Id="rId166" Type="http://schemas.openxmlformats.org/officeDocument/2006/relationships/hyperlink" Target="http://www.rc-club.by/attachments/9349d1380613024-rc4.jpg" TargetMode="External"/><Relationship Id="rId187" Type="http://schemas.openxmlformats.org/officeDocument/2006/relationships/image" Target="media/image91.jpeg"/><Relationship Id="rId1" Type="http://schemas.openxmlformats.org/officeDocument/2006/relationships/styles" Target="styles.xml"/><Relationship Id="rId212" Type="http://schemas.openxmlformats.org/officeDocument/2006/relationships/hyperlink" Target="http://www.rc-club.by/attachments/9375d1380613631-21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rc-club.by/attachments/9314d1380610088-rc-boat-ns2.jpg" TargetMode="External"/><Relationship Id="rId114" Type="http://schemas.openxmlformats.org/officeDocument/2006/relationships/hyperlink" Target="http://www.rc-club.by/attachments/9425d1380987200-_dsc5674.jpg" TargetMode="External"/><Relationship Id="rId60" Type="http://schemas.openxmlformats.org/officeDocument/2006/relationships/hyperlink" Target="http://www.rc-club.by/attachments/9403d1380982897-dsc04286.jpg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56" Type="http://schemas.openxmlformats.org/officeDocument/2006/relationships/hyperlink" Target="http://www.rc-club.by/attachments/9428d1380987735-img_7496-h27.jpg" TargetMode="External"/><Relationship Id="rId177" Type="http://schemas.openxmlformats.org/officeDocument/2006/relationships/image" Target="media/image86.jpeg"/><Relationship Id="rId198" Type="http://schemas.openxmlformats.org/officeDocument/2006/relationships/hyperlink" Target="http://www.rc-club.by/attachments/9368d1380613548-14.jpg" TargetMode="External"/><Relationship Id="rId202" Type="http://schemas.openxmlformats.org/officeDocument/2006/relationships/hyperlink" Target="http://www.rc-club.by/attachments/9370d1380613570-16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rc-club.by/attachments/9309d1380609667-stand-boat6.jpg" TargetMode="External"/><Relationship Id="rId50" Type="http://schemas.openxmlformats.org/officeDocument/2006/relationships/image" Target="media/image23.jpeg"/><Relationship Id="rId104" Type="http://schemas.openxmlformats.org/officeDocument/2006/relationships/hyperlink" Target="http://www.rc-club.by/attachments/9331d1380611709-sail-boat3.jpg" TargetMode="External"/><Relationship Id="rId125" Type="http://schemas.openxmlformats.org/officeDocument/2006/relationships/image" Target="media/image60.jpeg"/><Relationship Id="rId146" Type="http://schemas.openxmlformats.org/officeDocument/2006/relationships/hyperlink" Target="http://www.rc-club.by/attachments/9424d1380986890-dsc00321.jpg" TargetMode="External"/><Relationship Id="rId167" Type="http://schemas.openxmlformats.org/officeDocument/2006/relationships/image" Target="media/image81.jpeg"/><Relationship Id="rId188" Type="http://schemas.openxmlformats.org/officeDocument/2006/relationships/hyperlink" Target="http://www.rc-club.by/attachments/9363d1380613435-9.jpg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://www.rc-club.by/attachments/9327d1380611593-par-boat3.jpg" TargetMode="External"/><Relationship Id="rId213" Type="http://schemas.openxmlformats.org/officeDocument/2006/relationships/image" Target="media/image104.jpeg"/><Relationship Id="rId2" Type="http://schemas.openxmlformats.org/officeDocument/2006/relationships/settings" Target="settings.xml"/><Relationship Id="rId29" Type="http://schemas.openxmlformats.org/officeDocument/2006/relationships/hyperlink" Target="http://www.rc-club.by/attachments/9304d1380609585-stand-boat.jpg" TargetMode="External"/><Relationship Id="rId40" Type="http://schemas.openxmlformats.org/officeDocument/2006/relationships/image" Target="media/image18.jpeg"/><Relationship Id="rId115" Type="http://schemas.openxmlformats.org/officeDocument/2006/relationships/image" Target="media/image55.jpeg"/><Relationship Id="rId136" Type="http://schemas.openxmlformats.org/officeDocument/2006/relationships/hyperlink" Target="http://www.rc-club.by/attachments/9421d1380986528-bild-20075.jpg" TargetMode="External"/><Relationship Id="rId157" Type="http://schemas.openxmlformats.org/officeDocument/2006/relationships/image" Target="media/image76.jpeg"/><Relationship Id="rId178" Type="http://schemas.openxmlformats.org/officeDocument/2006/relationships/hyperlink" Target="http://www.rc-club.by/attachments/9358d1380613336-4.jpg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www.rc-club.by/attachments/9322d1380611044-rc-boat-12.jpg" TargetMode="External"/><Relationship Id="rId199" Type="http://schemas.openxmlformats.org/officeDocument/2006/relationships/image" Target="media/image97.jpeg"/><Relationship Id="rId203" Type="http://schemas.openxmlformats.org/officeDocument/2006/relationships/image" Target="media/image99.jpeg"/><Relationship Id="rId19" Type="http://schemas.openxmlformats.org/officeDocument/2006/relationships/hyperlink" Target="http://www.rc-club.by/attachments/9299d1380609032-rc-boat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2573</Words>
  <Characters>14667</Characters>
  <Application>Microsoft Office Word</Application>
  <DocSecurity>0</DocSecurity>
  <Lines>122</Lines>
  <Paragraphs>34</Paragraphs>
  <ScaleCrop>false</ScaleCrop>
  <Company>Grizli777</Company>
  <LinksUpToDate>false</LinksUpToDate>
  <CharactersWithSpaces>17206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2014-02-10T20:54:00Z</dcterms:created>
  <dcterms:modified xsi:type="dcterms:W3CDTF">2020-04-09T14:27:00Z</dcterms:modified>
</cp:coreProperties>
</file>